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04F5" w14:textId="77777777" w:rsidR="00C06F74" w:rsidRDefault="00C06F74" w:rsidP="00C06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PROCEDURA</w:t>
      </w:r>
    </w:p>
    <w:p w14:paraId="1F591B06" w14:textId="77777777" w:rsidR="00C06F74" w:rsidRPr="00C06F74" w:rsidRDefault="00F07FC8" w:rsidP="00C0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6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udziału w debacie nad raportem o stanie Gminy</w:t>
      </w:r>
      <w:r w:rsidR="00C06F74" w:rsidRPr="00C06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Stryszawa </w:t>
      </w:r>
    </w:p>
    <w:p w14:paraId="386E7DF0" w14:textId="77777777" w:rsidR="00F07FC8" w:rsidRPr="00C06F74" w:rsidRDefault="00F07FC8" w:rsidP="00C0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6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(art. 28 aa ustawy o samorządzie gminnym)</w:t>
      </w:r>
    </w:p>
    <w:p w14:paraId="01E221FB" w14:textId="77777777" w:rsidR="00F07FC8" w:rsidRPr="00F07FC8" w:rsidRDefault="00F07FC8" w:rsidP="00F0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B3E39BA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D398077" w14:textId="77777777" w:rsidR="00F07FC8" w:rsidRPr="00C06F74" w:rsidRDefault="00C06F74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Wójt </w:t>
      </w:r>
      <w:r w:rsidR="00291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291546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dnia 31 maja przedstawia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Radzie G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raport </w:t>
      </w:r>
      <w:r w:rsidR="00F07FC8" w:rsidRPr="005762A9">
        <w:rPr>
          <w:rFonts w:ascii="Times New Roman" w:eastAsia="Times New Roman" w:hAnsi="Times New Roman" w:cs="Times New Roman"/>
          <w:sz w:val="24"/>
          <w:szCs w:val="24"/>
          <w:lang w:eastAsia="pl-PL"/>
        </w:rPr>
        <w:t>o stanie gminy.</w:t>
      </w:r>
    </w:p>
    <w:p w14:paraId="22025BA7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2. Raport obejmuje pods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umowanie działalności Wójta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poprzednim, w szczególności realizację polityk,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programów i strategii, uchwał Rady </w:t>
      </w:r>
      <w:r w:rsidR="00166423">
        <w:rPr>
          <w:rFonts w:ascii="Times New Roman" w:eastAsia="Times New Roman" w:hAnsi="Times New Roman" w:cs="Times New Roman"/>
          <w:sz w:val="24"/>
          <w:szCs w:val="24"/>
          <w:lang w:eastAsia="pl-PL"/>
        </w:rPr>
        <w:t>Gminy.</w:t>
      </w:r>
    </w:p>
    <w:p w14:paraId="4F82EA69" w14:textId="77777777" w:rsidR="00F07FC8" w:rsidRPr="00F07FC8" w:rsidRDefault="00C06F74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Rada G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może określić w drodze uchwały szczegółowe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wymogi dotyczące raportu. Rada G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rozpatruje raport podczas sesji, na której pode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jmowana jest uchwała Rady G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w sprawie udzielenia lub nieudzi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elenia absolutorium Wójtowi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67A8B1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4. Raport rozpatrywany jest w pierwszej kolejności.</w:t>
      </w:r>
    </w:p>
    <w:p w14:paraId="5FBF7361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5. Nad przedstawionym raportem o stanie gminy przeprowadza się debatę. W debacie nad raportem o stanie gminy radni zabierają głos bez ograniczeń czasowych.</w:t>
      </w:r>
    </w:p>
    <w:p w14:paraId="4EBA2B6D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debacie nad raportem o stanie gminy mieszkańcy gminy mogą zabierać głos. Mieszkaniec, który chciałby zabrać głos w trybie określonym w ust. 7 składa </w:t>
      </w:r>
      <w:r w:rsidR="00A55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2123B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</w:t>
      </w:r>
      <w:r w:rsidR="002123BE">
        <w:rPr>
          <w:rFonts w:ascii="Times New Roman" w:eastAsia="Times New Roman" w:hAnsi="Times New Roman" w:cs="Times New Roman"/>
          <w:sz w:val="24"/>
          <w:szCs w:val="24"/>
          <w:lang w:eastAsia="pl-PL"/>
        </w:rPr>
        <w:t>czącego R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ady pisemne zgłoszenie (w załączeniu),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poparte podpisami co najmniej 20</w:t>
      </w:r>
      <w:r w:rsidR="00A55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5C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="00C330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Zgłoszenie składa się najpóźniej w dniu poprzedzającym dzień, na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zwołana została sesja podczas, której ma być przedstawiany raport o stanie gminy.</w:t>
      </w:r>
    </w:p>
    <w:p w14:paraId="5720D09C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7. Mieszkańcy są dopuszczani do głosu według kolejności otrzymania przez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Przewodniczącego R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ady zgłoszenia. Liczba mieszkańców mogących zabrać gło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s w debacie wynosi 15, chyba że R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ada postanowi inaczej.</w:t>
      </w:r>
    </w:p>
    <w:p w14:paraId="20EFCC9C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8. Po zakończeniu deba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ty nad raportem o stanie gminy Rada G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przeprowadza głosow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anie nad udzieleniem Wójtowi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wotum zaufania.</w:t>
      </w:r>
    </w:p>
    <w:p w14:paraId="2A8951A4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9. U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chwałę o udzieleniu Wójtowi wotum zaufania Rada G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podejmuje bezwzględną większością głosów ustawowego składu 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miny. Niepodjęcie u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chwały o udzieleniu Wójtowi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wotum zaufania jest równoznaczne z pod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jęciem uchwały o nieudzieleniu Wójtowi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wotum zaufania.</w:t>
      </w:r>
    </w:p>
    <w:p w14:paraId="710DD9AA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10. W przy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padku nieudzielenia Wójtowi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wotum zauf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ania w dwóch kolejnych latach, Rada G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może podjąć uchwałę o przeprowadzeniu referendu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m w sprawie odwołania Wójta</w:t>
      </w:r>
      <w:r w:rsidR="001664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644DD6" w14:textId="5C61B781" w:rsidR="00A74341" w:rsidRDefault="00A55C82" w:rsidP="001664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1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* </w:t>
      </w:r>
      <w:r w:rsidRPr="00D221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zgodnie z art.28aa. ust.7 pkt 1 ustawy o samorządzie gminnym (tj.</w:t>
      </w:r>
      <w:r w:rsidR="001664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Dz. U. </w:t>
      </w:r>
      <w:r w:rsidR="00D221BF" w:rsidRPr="00D221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</w:t>
      </w:r>
      <w:r w:rsidR="00FC49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2024</w:t>
      </w:r>
      <w:r w:rsidR="001664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poz.</w:t>
      </w:r>
      <w:r w:rsidR="00FC49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1465</w:t>
      </w:r>
      <w:r w:rsidR="00D221BF" w:rsidRPr="00D221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664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D221BF" w:rsidRPr="00D221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późn.zm)</w:t>
      </w:r>
      <w:r w:rsidR="001664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120AE6FB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BF5AA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1C435D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120FF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BCB26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5D5C07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04F9D" w14:textId="77777777" w:rsidR="00D221BF" w:rsidRPr="00D67078" w:rsidRDefault="00D221BF" w:rsidP="00D221B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  <w:r w:rsidRPr="00D67078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ZGŁOSZENIE</w:t>
      </w:r>
    </w:p>
    <w:p w14:paraId="291AF00F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97847DE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Ja, niżej podpisany/a ……………………………………………………………., </w:t>
      </w:r>
    </w:p>
    <w:p w14:paraId="6669D003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45DDE0F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>zamieszkały/a w ………………………………………………… zgłaszam swój udział</w:t>
      </w:r>
    </w:p>
    <w:p w14:paraId="201C8632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707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                                               (adres zamieszkania na terenie gminy)</w:t>
      </w:r>
    </w:p>
    <w:p w14:paraId="0154EE1B" w14:textId="16B17DD1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</w:t>
      </w:r>
      <w:r w:rsidR="00932B07"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>debacie nad</w:t>
      </w: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raportem </w:t>
      </w:r>
      <w:r w:rsidR="00F744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stanie Gminy Stryszawa za </w:t>
      </w:r>
      <w:r w:rsidR="00795FC6">
        <w:rPr>
          <w:rFonts w:ascii="Arial Narrow" w:eastAsia="Times New Roman" w:hAnsi="Arial Narrow" w:cs="Times New Roman"/>
          <w:sz w:val="24"/>
          <w:szCs w:val="24"/>
          <w:lang w:eastAsia="pl-PL"/>
        </w:rPr>
        <w:t>2024</w:t>
      </w: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rok.</w:t>
      </w:r>
    </w:p>
    <w:p w14:paraId="323F2F4B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060D8A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>Swoje zgłoszenie przedkładam z poparciem następujących osób ( co najmniej 20 osób):</w:t>
      </w:r>
    </w:p>
    <w:p w14:paraId="2C423C71" w14:textId="77777777" w:rsidR="00D67078" w:rsidRPr="00D67078" w:rsidRDefault="00D67078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41579FF" w14:textId="77777777" w:rsidR="00D67078" w:rsidRPr="00D67078" w:rsidRDefault="00D67078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6F5CEEE" w14:textId="77777777" w:rsidR="00D67078" w:rsidRPr="00D67078" w:rsidRDefault="00D67078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F104924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D221BF" w14:paraId="0BAC40B8" w14:textId="77777777" w:rsidTr="00D67078">
        <w:tc>
          <w:tcPr>
            <w:tcW w:w="675" w:type="dxa"/>
          </w:tcPr>
          <w:p w14:paraId="0ED2CB43" w14:textId="77777777" w:rsidR="00D221BF" w:rsidRPr="00D67078" w:rsidRDefault="00D221BF" w:rsidP="00D6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D6707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Lp.</w:t>
            </w:r>
          </w:p>
        </w:tc>
        <w:tc>
          <w:tcPr>
            <w:tcW w:w="5466" w:type="dxa"/>
          </w:tcPr>
          <w:p w14:paraId="47CC935E" w14:textId="77777777" w:rsidR="00D221BF" w:rsidRDefault="00D67078" w:rsidP="00D6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D6707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Imię i nazwisko</w:t>
            </w:r>
          </w:p>
          <w:p w14:paraId="0E3E68AD" w14:textId="77777777" w:rsidR="00D67078" w:rsidRPr="00D67078" w:rsidRDefault="00D67078" w:rsidP="00D6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0B425B11" w14:textId="77777777" w:rsidR="00D221BF" w:rsidRPr="00D67078" w:rsidRDefault="00D67078" w:rsidP="00D6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D6707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Podpis</w:t>
            </w:r>
          </w:p>
        </w:tc>
      </w:tr>
      <w:tr w:rsidR="00D221BF" w14:paraId="7B293B67" w14:textId="77777777" w:rsidTr="00D67078">
        <w:tc>
          <w:tcPr>
            <w:tcW w:w="675" w:type="dxa"/>
          </w:tcPr>
          <w:p w14:paraId="6A3B866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89FA956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702FF725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76EAC704" w14:textId="77777777" w:rsidTr="00D67078">
        <w:tc>
          <w:tcPr>
            <w:tcW w:w="675" w:type="dxa"/>
          </w:tcPr>
          <w:p w14:paraId="77D8CD15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5340A9C5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72BDD03E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775ADE64" w14:textId="77777777" w:rsidTr="00D67078">
        <w:tc>
          <w:tcPr>
            <w:tcW w:w="675" w:type="dxa"/>
          </w:tcPr>
          <w:p w14:paraId="27E1E54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2024D1B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3F8F4BC7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649CCE98" w14:textId="77777777" w:rsidTr="00D67078">
        <w:tc>
          <w:tcPr>
            <w:tcW w:w="675" w:type="dxa"/>
          </w:tcPr>
          <w:p w14:paraId="74129F0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96AF329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66FF20DE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2C24FE16" w14:textId="77777777" w:rsidTr="00D67078">
        <w:tc>
          <w:tcPr>
            <w:tcW w:w="675" w:type="dxa"/>
          </w:tcPr>
          <w:p w14:paraId="6EAE9746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3AEE5483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642CF7A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47D20792" w14:textId="77777777" w:rsidTr="00D67078">
        <w:tc>
          <w:tcPr>
            <w:tcW w:w="675" w:type="dxa"/>
          </w:tcPr>
          <w:p w14:paraId="22344B9D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4B4593A9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473E9B20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48AF4BF2" w14:textId="77777777" w:rsidTr="00D67078">
        <w:tc>
          <w:tcPr>
            <w:tcW w:w="675" w:type="dxa"/>
          </w:tcPr>
          <w:p w14:paraId="5F7949E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4B15D36D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1F5CDDA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6A41D1B5" w14:textId="77777777" w:rsidTr="00D67078">
        <w:tc>
          <w:tcPr>
            <w:tcW w:w="675" w:type="dxa"/>
          </w:tcPr>
          <w:p w14:paraId="0801505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3572FF41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17B73390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0B023702" w14:textId="77777777" w:rsidTr="00D67078">
        <w:tc>
          <w:tcPr>
            <w:tcW w:w="675" w:type="dxa"/>
          </w:tcPr>
          <w:p w14:paraId="7A17080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609B2D36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3C224D7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58494394" w14:textId="77777777" w:rsidTr="00D67078">
        <w:tc>
          <w:tcPr>
            <w:tcW w:w="675" w:type="dxa"/>
          </w:tcPr>
          <w:p w14:paraId="6F04EF5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2B5F9FF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0E89D1FB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19311AD3" w14:textId="77777777" w:rsidTr="00D67078">
        <w:tc>
          <w:tcPr>
            <w:tcW w:w="675" w:type="dxa"/>
          </w:tcPr>
          <w:p w14:paraId="0DB263D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FAD68EE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0A9F37E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2B8D0DD0" w14:textId="77777777" w:rsidTr="00D67078">
        <w:tc>
          <w:tcPr>
            <w:tcW w:w="675" w:type="dxa"/>
          </w:tcPr>
          <w:p w14:paraId="0BDECC13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7D47A9F3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414FC03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065AE456" w14:textId="77777777" w:rsidTr="00D67078">
        <w:tc>
          <w:tcPr>
            <w:tcW w:w="675" w:type="dxa"/>
          </w:tcPr>
          <w:p w14:paraId="5D57C19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AABE188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7EF7E00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6752F0D3" w14:textId="77777777" w:rsidTr="00D67078">
        <w:tc>
          <w:tcPr>
            <w:tcW w:w="675" w:type="dxa"/>
          </w:tcPr>
          <w:p w14:paraId="67F65EB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719CFB3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2E5E00D6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5CED5A0B" w14:textId="77777777" w:rsidTr="00D67078">
        <w:tc>
          <w:tcPr>
            <w:tcW w:w="675" w:type="dxa"/>
          </w:tcPr>
          <w:p w14:paraId="73EDBBB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2487A36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31852BC8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3814EC49" w14:textId="77777777" w:rsidTr="00D67078">
        <w:tc>
          <w:tcPr>
            <w:tcW w:w="675" w:type="dxa"/>
          </w:tcPr>
          <w:p w14:paraId="18A4464B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71296D1B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5D4B980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54C264B4" w14:textId="77777777" w:rsidTr="00D67078">
        <w:tc>
          <w:tcPr>
            <w:tcW w:w="675" w:type="dxa"/>
          </w:tcPr>
          <w:p w14:paraId="15B983E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9056D5D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304150B8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1F994C7E" w14:textId="77777777" w:rsidTr="00D67078">
        <w:tc>
          <w:tcPr>
            <w:tcW w:w="675" w:type="dxa"/>
          </w:tcPr>
          <w:p w14:paraId="409E40A1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1222484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483B222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6B46972D" w14:textId="77777777" w:rsidTr="00D67078">
        <w:tc>
          <w:tcPr>
            <w:tcW w:w="675" w:type="dxa"/>
          </w:tcPr>
          <w:p w14:paraId="571844F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591A33E8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5D46415E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4FC67236" w14:textId="77777777" w:rsidTr="00D67078">
        <w:tc>
          <w:tcPr>
            <w:tcW w:w="675" w:type="dxa"/>
          </w:tcPr>
          <w:p w14:paraId="0E2285F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5D7B49C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5DCAFFD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7AD77C59" w14:textId="77777777" w:rsidTr="00D67078">
        <w:tc>
          <w:tcPr>
            <w:tcW w:w="675" w:type="dxa"/>
          </w:tcPr>
          <w:p w14:paraId="0B1872E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43FD20B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60DC3483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04D335F0" w14:textId="77777777" w:rsidTr="00D67078">
        <w:tc>
          <w:tcPr>
            <w:tcW w:w="675" w:type="dxa"/>
          </w:tcPr>
          <w:p w14:paraId="37CA5EB7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69A05A09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47AAF70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235316B8" w14:textId="77777777" w:rsidTr="00D67078">
        <w:tc>
          <w:tcPr>
            <w:tcW w:w="675" w:type="dxa"/>
          </w:tcPr>
          <w:p w14:paraId="35C8F7B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79D4759B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66B0AFB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154267B6" w14:textId="77777777" w:rsidTr="00D67078">
        <w:tc>
          <w:tcPr>
            <w:tcW w:w="675" w:type="dxa"/>
          </w:tcPr>
          <w:p w14:paraId="459B4CA3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71D7E11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01E3A520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2F91759B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7A598689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578B1DB2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0EFF0D1C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69A69DAC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37FBB9A9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4F0E4AA1" w14:textId="77777777" w:rsidR="00B56FF1" w:rsidRPr="00B56FF1" w:rsidRDefault="00B56FF1" w:rsidP="00B56F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FF1">
        <w:rPr>
          <w:rFonts w:ascii="Times New Roman" w:hAnsi="Times New Roman" w:cs="Times New Roman"/>
          <w:b/>
          <w:bCs/>
        </w:rPr>
        <w:lastRenderedPageBreak/>
        <w:t>Klauz</w:t>
      </w:r>
      <w:r w:rsidRPr="00B56FF1">
        <w:rPr>
          <w:rFonts w:ascii="Times New Roman" w:hAnsi="Times New Roman" w:cs="Times New Roman"/>
          <w:b/>
          <w:bCs/>
          <w:sz w:val="24"/>
          <w:szCs w:val="24"/>
        </w:rPr>
        <w:t xml:space="preserve">ula informacyjna o przetwarzaniu danych osobowych </w:t>
      </w:r>
    </w:p>
    <w:p w14:paraId="7251F234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„RODO”), informujemy o zasadach przetwarzania Pani/Pana danych osobowych oraz o przysługujących Pani/Panu prawach z tym związanych.</w:t>
      </w:r>
    </w:p>
    <w:p w14:paraId="4CC5AE6D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1. Administratorem Pani/Pana danych osobowych jest Urząd Gminy Stryszawa, reprezentowany przez Wójta Gminy, adres: 34-205 Stryszawa 17.</w:t>
      </w:r>
    </w:p>
    <w:p w14:paraId="56C1570D" w14:textId="2D6DF808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2. Kontakt do Inspektora Ochrony Danych, adres e</w:t>
      </w:r>
      <w:r w:rsidRPr="00F05363">
        <w:rPr>
          <w:rFonts w:ascii="Times New Roman" w:hAnsi="Times New Roman" w:cs="Times New Roman"/>
          <w:sz w:val="24"/>
          <w:szCs w:val="24"/>
        </w:rPr>
        <w:t xml:space="preserve">-mail: </w:t>
      </w:r>
      <w:r w:rsidR="0029248C">
        <w:rPr>
          <w:rFonts w:ascii="Times New Roman" w:hAnsi="Times New Roman" w:cs="Times New Roman"/>
          <w:sz w:val="24"/>
          <w:szCs w:val="24"/>
        </w:rPr>
        <w:t>inspektor@cbi24.pl</w:t>
      </w:r>
      <w:r w:rsidRPr="00F05363">
        <w:rPr>
          <w:rFonts w:ascii="Times New Roman" w:hAnsi="Times New Roman" w:cs="Times New Roman"/>
          <w:sz w:val="24"/>
          <w:szCs w:val="24"/>
        </w:rPr>
        <w:t>.</w:t>
      </w:r>
      <w:r w:rsidRPr="00B5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56430" w14:textId="0EF8A178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 xml:space="preserve">3. Pani/Pana dane osobowe przetwarzane są w celu wskazanym w art. 28aa ustawy </w:t>
      </w:r>
      <w:r w:rsidR="00F20484">
        <w:rPr>
          <w:rFonts w:ascii="Times New Roman" w:hAnsi="Times New Roman" w:cs="Times New Roman"/>
          <w:sz w:val="24"/>
          <w:szCs w:val="24"/>
        </w:rPr>
        <w:br/>
      </w:r>
      <w:r w:rsidRPr="00B56FF1">
        <w:rPr>
          <w:rFonts w:ascii="Times New Roman" w:hAnsi="Times New Roman" w:cs="Times New Roman"/>
          <w:sz w:val="24"/>
          <w:szCs w:val="24"/>
        </w:rPr>
        <w:t xml:space="preserve">o samorządzie gminnym ( t. j. Dz. U. z </w:t>
      </w:r>
      <w:r w:rsidR="0029248C">
        <w:rPr>
          <w:rFonts w:ascii="Times New Roman" w:hAnsi="Times New Roman" w:cs="Times New Roman"/>
          <w:sz w:val="24"/>
          <w:szCs w:val="24"/>
        </w:rPr>
        <w:t>2024</w:t>
      </w:r>
      <w:r w:rsidRPr="00B56FF1">
        <w:rPr>
          <w:rFonts w:ascii="Times New Roman" w:hAnsi="Times New Roman" w:cs="Times New Roman"/>
          <w:sz w:val="24"/>
          <w:szCs w:val="24"/>
        </w:rPr>
        <w:t xml:space="preserve">, poz. </w:t>
      </w:r>
      <w:r w:rsidR="0029248C">
        <w:rPr>
          <w:rFonts w:ascii="Times New Roman" w:hAnsi="Times New Roman" w:cs="Times New Roman"/>
          <w:sz w:val="24"/>
          <w:szCs w:val="24"/>
        </w:rPr>
        <w:t>1465</w:t>
      </w:r>
      <w:r w:rsidRPr="00B56FF1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655176CD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4. Pani/Pana dane osobowe będą przechowywane przez okres niezbędny do realizacji procedury debaty nad raportem o stanie gminy, a po tym czasie przez okres oraz w zakresie wymaganym przez przepisy powszechnie obowiązującego prawa.</w:t>
      </w:r>
    </w:p>
    <w:p w14:paraId="01478FDC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5. W związku z przetwarzaniem Pani/Pana danych osobowych przysługują Pani/Panu prawo dostępu do danych osobowych oraz ich sprostowania, usunięcia lub ograniczenia przetwarzania, prawo do wniesienia sprzeciwu wobec ich przetwarzania, prawo do przenoszenia danych.</w:t>
      </w:r>
    </w:p>
    <w:p w14:paraId="3166A84A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6. W przypadku powzięcia informacji o niezgodnym z prawem przetwarzaniu w Urzędzie Gminy Stryszawa Pani/Pana danych osobowych, przysługuje Pani/Panu prawo wniesienia skargi do organu nadzorczego właściwego w sprawach ochrony danych osobowych. Biuro Prezesa Urzędu Ochrony Danych Osobowych (PUODO) ul. Stawki 2, 00-193 Warszawa telefon: 22 860 70 86.</w:t>
      </w:r>
    </w:p>
    <w:p w14:paraId="4A52EFA8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7. Podanie przez Panią/Pana danych osobowych jest obowiązkowe, w sytuacji gdy przesłankę przetwarzania danych osobowych stanowi przepis prawa. Konsekwencją niepodania danych będzie brak możliwości realizacji procedury debaty nad raportem o stanie gminy.</w:t>
      </w:r>
    </w:p>
    <w:p w14:paraId="6AC0DE07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8. Pani/Pana dane mogą być przetwarzane w sposób zautomatyzowany i nie będą profilowane.</w:t>
      </w:r>
    </w:p>
    <w:p w14:paraId="04129A8C" w14:textId="77777777" w:rsidR="00B56FF1" w:rsidRPr="00B56FF1" w:rsidRDefault="00B56FF1" w:rsidP="00B56FF1">
      <w:pPr>
        <w:rPr>
          <w:rFonts w:ascii="Times New Roman" w:hAnsi="Times New Roman" w:cs="Times New Roman"/>
          <w:sz w:val="24"/>
          <w:szCs w:val="24"/>
        </w:rPr>
      </w:pPr>
    </w:p>
    <w:p w14:paraId="58BFA4D4" w14:textId="77777777" w:rsidR="00B56FF1" w:rsidRPr="00B56FF1" w:rsidRDefault="00B56FF1" w:rsidP="00B56FF1">
      <w:pPr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Data i podpis osoby składającej zgłoszenie:</w:t>
      </w:r>
    </w:p>
    <w:p w14:paraId="4B234D27" w14:textId="77777777" w:rsidR="00B56FF1" w:rsidRPr="00B56FF1" w:rsidRDefault="00B56FF1" w:rsidP="00B56FF1">
      <w:pPr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2453BFD7" w14:textId="77777777" w:rsidR="00B56FF1" w:rsidRDefault="00B56FF1" w:rsidP="00B56FF1">
      <w:pPr>
        <w:jc w:val="center"/>
        <w:rPr>
          <w:b/>
          <w:color w:val="FF0000"/>
        </w:rPr>
      </w:pPr>
    </w:p>
    <w:p w14:paraId="3BF35972" w14:textId="77777777" w:rsidR="00D221BF" w:rsidRP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sectPr w:rsidR="00D221BF" w:rsidRPr="00D221BF" w:rsidSect="00A7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FC8"/>
    <w:rsid w:val="00166423"/>
    <w:rsid w:val="002123BE"/>
    <w:rsid w:val="00250C2E"/>
    <w:rsid w:val="00281D1B"/>
    <w:rsid w:val="00291546"/>
    <w:rsid w:val="0029248C"/>
    <w:rsid w:val="003148A7"/>
    <w:rsid w:val="003411E0"/>
    <w:rsid w:val="0037699E"/>
    <w:rsid w:val="005762A9"/>
    <w:rsid w:val="00757B8A"/>
    <w:rsid w:val="00795FC6"/>
    <w:rsid w:val="00932B07"/>
    <w:rsid w:val="009C2FC9"/>
    <w:rsid w:val="00A35616"/>
    <w:rsid w:val="00A55C82"/>
    <w:rsid w:val="00A74341"/>
    <w:rsid w:val="00AC4BFA"/>
    <w:rsid w:val="00B56FF1"/>
    <w:rsid w:val="00C06F74"/>
    <w:rsid w:val="00C330AF"/>
    <w:rsid w:val="00C6402E"/>
    <w:rsid w:val="00D12A70"/>
    <w:rsid w:val="00D221BF"/>
    <w:rsid w:val="00D67078"/>
    <w:rsid w:val="00D7216B"/>
    <w:rsid w:val="00DA7C0D"/>
    <w:rsid w:val="00F05363"/>
    <w:rsid w:val="00F07FC8"/>
    <w:rsid w:val="00F20484"/>
    <w:rsid w:val="00F74487"/>
    <w:rsid w:val="00F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99EA"/>
  <w15:docId w15:val="{AAC96AD4-3FAE-4F55-A571-CB1A4687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2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 Stryszawa</cp:lastModifiedBy>
  <cp:revision>19</cp:revision>
  <cp:lastPrinted>2021-06-17T09:42:00Z</cp:lastPrinted>
  <dcterms:created xsi:type="dcterms:W3CDTF">2022-05-12T12:34:00Z</dcterms:created>
  <dcterms:modified xsi:type="dcterms:W3CDTF">2025-05-23T08:26:00Z</dcterms:modified>
</cp:coreProperties>
</file>