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C4" w:rsidRDefault="00472AC4" w:rsidP="00742D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472AC4" w:rsidRDefault="00472AC4" w:rsidP="00742D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742DB1" w:rsidRPr="00A23DDE" w:rsidRDefault="00742DB1" w:rsidP="00742D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742DB1" w:rsidRDefault="00742DB1" w:rsidP="00742D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2DB1" w:rsidRPr="00A23DDE" w:rsidRDefault="00742DB1" w:rsidP="00742DB1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</w:t>
      </w:r>
      <w:r w:rsidR="00472AC4">
        <w:rPr>
          <w:rFonts w:ascii="Times New Roman" w:hAnsi="Times New Roman" w:cs="Times New Roman"/>
          <w:b/>
          <w:bCs/>
          <w:color w:val="000000"/>
        </w:rPr>
        <w:t>Wyborczej w Stryszawie</w:t>
      </w:r>
      <w:r w:rsidR="00472AC4">
        <w:rPr>
          <w:rFonts w:ascii="Times New Roman" w:hAnsi="Times New Roman" w:cs="Times New Roman"/>
          <w:b/>
          <w:bCs/>
          <w:color w:val="000000"/>
        </w:rPr>
        <w:br/>
        <w:t>z dnia 25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listopada 2022 r.</w:t>
      </w:r>
    </w:p>
    <w:p w:rsidR="00742DB1" w:rsidRPr="00A23DDE" w:rsidRDefault="00742DB1" w:rsidP="00742DB1">
      <w:pPr>
        <w:pStyle w:val="Standard"/>
        <w:jc w:val="center"/>
        <w:rPr>
          <w:rFonts w:ascii="Times New Roman" w:hAnsi="Times New Roman" w:cs="Times New Roman"/>
        </w:rPr>
      </w:pPr>
    </w:p>
    <w:p w:rsidR="00742DB1" w:rsidRPr="00A23DDE" w:rsidRDefault="00742DB1" w:rsidP="00742DB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>
        <w:rPr>
          <w:rFonts w:ascii="Times New Roman" w:hAnsi="Times New Roman" w:cs="Times New Roman"/>
          <w:b/>
          <w:bCs/>
          <w:color w:val="000000"/>
        </w:rPr>
        <w:t>andydatów na radnych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w wyborach </w:t>
      </w:r>
      <w:r w:rsidRPr="00A23DDE">
        <w:rPr>
          <w:rFonts w:ascii="Times New Roman" w:hAnsi="Times New Roman" w:cs="Times New Roman"/>
          <w:b/>
          <w:bCs/>
          <w:color w:val="000000"/>
        </w:rPr>
        <w:t>uzupełniających do Rady Gminy Stryszawa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18 grudnia 2022 r.</w:t>
      </w:r>
    </w:p>
    <w:p w:rsidR="00742DB1" w:rsidRDefault="00742DB1" w:rsidP="00742D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2DB1" w:rsidRPr="00A23DDE" w:rsidRDefault="00742DB1" w:rsidP="00742D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2DB1" w:rsidRPr="00A23DDE" w:rsidRDefault="00742DB1" w:rsidP="00742DB1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42DB1" w:rsidRDefault="00742DB1" w:rsidP="00742DB1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Pr="005E4A0D">
        <w:rPr>
          <w:rFonts w:ascii="Times New Roman" w:hAnsi="Times New Roman" w:cs="Times New Roman" w:hint="eastAsia"/>
          <w:color w:val="000000"/>
        </w:rPr>
        <w:t>Dz. U. z 2022 r. poz. 1277 i 2418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Stryszawie podaje do wiadomości publicznej informację o zarejestrowanych listach kandydatów na radnych </w:t>
      </w:r>
      <w:r>
        <w:rPr>
          <w:rFonts w:ascii="Times New Roman" w:hAnsi="Times New Roman" w:cs="Times New Roman"/>
          <w:bCs/>
          <w:color w:val="000000"/>
        </w:rPr>
        <w:t xml:space="preserve">w 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Stryszawa zarządzonych na dzień 18 grudnia 2022 r.</w:t>
      </w:r>
    </w:p>
    <w:p w:rsidR="00742DB1" w:rsidRDefault="00742DB1" w:rsidP="00742DB1">
      <w:pPr>
        <w:pStyle w:val="Standard"/>
        <w:rPr>
          <w:rFonts w:ascii="Times New Roman" w:hAnsi="Times New Roman" w:cs="Times New Roman"/>
        </w:rPr>
      </w:pPr>
    </w:p>
    <w:p w:rsidR="00472AC4" w:rsidRDefault="00472AC4" w:rsidP="00742DB1">
      <w:pPr>
        <w:pStyle w:val="Standard"/>
        <w:rPr>
          <w:rFonts w:ascii="Times New Roman" w:hAnsi="Times New Roman" w:cs="Times New Roman"/>
        </w:rPr>
      </w:pPr>
    </w:p>
    <w:p w:rsidR="00472AC4" w:rsidRDefault="00472AC4" w:rsidP="00742DB1">
      <w:pPr>
        <w:pStyle w:val="Standard"/>
        <w:rPr>
          <w:rFonts w:ascii="Times New Roman" w:hAnsi="Times New Roman" w:cs="Times New Roman"/>
        </w:rPr>
      </w:pPr>
    </w:p>
    <w:p w:rsidR="00472AC4" w:rsidRDefault="00472AC4" w:rsidP="00742DB1">
      <w:pPr>
        <w:pStyle w:val="Standard"/>
        <w:rPr>
          <w:rFonts w:ascii="Times New Roman" w:hAnsi="Times New Roman" w:cs="Times New Roman"/>
        </w:rPr>
      </w:pPr>
    </w:p>
    <w:p w:rsidR="00472AC4" w:rsidRPr="00A23DDE" w:rsidRDefault="00472AC4" w:rsidP="00742DB1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42DB1" w:rsidRPr="00A23DDE" w:rsidTr="003C51D0">
        <w:tc>
          <w:tcPr>
            <w:tcW w:w="10162" w:type="dxa"/>
            <w:gridSpan w:val="2"/>
            <w:shd w:val="clear" w:color="auto" w:fill="auto"/>
          </w:tcPr>
          <w:p w:rsidR="00742DB1" w:rsidRPr="00A23DDE" w:rsidRDefault="00742DB1" w:rsidP="003C51D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42DB1" w:rsidRDefault="00742DB1" w:rsidP="003C51D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742DB1" w:rsidRPr="00A23DDE" w:rsidRDefault="00742DB1" w:rsidP="003C51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42DB1" w:rsidRPr="00A23DDE" w:rsidTr="003C51D0">
        <w:tc>
          <w:tcPr>
            <w:tcW w:w="987" w:type="dxa"/>
            <w:shd w:val="clear" w:color="auto" w:fill="auto"/>
          </w:tcPr>
          <w:p w:rsidR="00742DB1" w:rsidRPr="00A23DDE" w:rsidRDefault="00742DB1" w:rsidP="003C51D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42DB1" w:rsidRPr="00A23DDE" w:rsidRDefault="00742DB1" w:rsidP="003C51D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SZWED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Hucisko,</w:t>
            </w:r>
          </w:p>
          <w:p w:rsidR="00742DB1" w:rsidRDefault="00742DB1" w:rsidP="003C51D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MICHAŁA SZWEDA MOCNY SAMORZĄD - Lista nr 1</w:t>
            </w:r>
            <w:bookmarkStart w:id="0" w:name="_GoBack"/>
            <w:bookmarkEnd w:id="0"/>
          </w:p>
          <w:p w:rsidR="00472AC4" w:rsidRPr="00A23DDE" w:rsidRDefault="00472AC4" w:rsidP="003C51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42DB1" w:rsidRPr="00A23DDE" w:rsidTr="003C51D0">
        <w:trPr>
          <w:trHeight w:val="293"/>
        </w:trPr>
        <w:tc>
          <w:tcPr>
            <w:tcW w:w="987" w:type="dxa"/>
            <w:shd w:val="clear" w:color="auto" w:fill="auto"/>
          </w:tcPr>
          <w:p w:rsidR="00742DB1" w:rsidRPr="00A23DDE" w:rsidRDefault="00742DB1" w:rsidP="003C51D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42DB1" w:rsidRPr="00A23DDE" w:rsidRDefault="00742DB1" w:rsidP="003C51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42DB1" w:rsidRPr="00A23DDE" w:rsidTr="003C51D0">
        <w:tc>
          <w:tcPr>
            <w:tcW w:w="10162" w:type="dxa"/>
            <w:gridSpan w:val="2"/>
            <w:shd w:val="clear" w:color="auto" w:fill="auto"/>
          </w:tcPr>
          <w:p w:rsidR="00742DB1" w:rsidRDefault="00742DB1" w:rsidP="003C51D0">
            <w:pPr>
              <w:pStyle w:val="Standard"/>
              <w:rPr>
                <w:rFonts w:ascii="Times New Roman" w:hAnsi="Times New Roman" w:cs="Times New Roman"/>
              </w:rPr>
            </w:pPr>
          </w:p>
          <w:p w:rsidR="00472AC4" w:rsidRDefault="00472AC4" w:rsidP="003C51D0">
            <w:pPr>
              <w:pStyle w:val="Standard"/>
              <w:rPr>
                <w:rFonts w:ascii="Times New Roman" w:hAnsi="Times New Roman" w:cs="Times New Roman"/>
              </w:rPr>
            </w:pPr>
          </w:p>
          <w:p w:rsidR="00472AC4" w:rsidRPr="00A23DDE" w:rsidRDefault="00472AC4" w:rsidP="003C51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742DB1" w:rsidRPr="00472AC4" w:rsidRDefault="00742DB1" w:rsidP="00472AC4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A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Przewodniczący</w:t>
      </w:r>
    </w:p>
    <w:p w:rsidR="00742DB1" w:rsidRPr="00472AC4" w:rsidRDefault="00742DB1" w:rsidP="00472AC4">
      <w:pPr>
        <w:pStyle w:val="Standard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472A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Gminnej Komisji Wyborczej</w:t>
      </w:r>
    </w:p>
    <w:p w:rsidR="00742DB1" w:rsidRPr="00F06EC7" w:rsidRDefault="00742DB1" w:rsidP="00F06EC7">
      <w:pPr>
        <w:pStyle w:val="Standard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472A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Stryszawie</w:t>
      </w:r>
    </w:p>
    <w:p w:rsidR="00742DB1" w:rsidRPr="00472AC4" w:rsidRDefault="00742DB1" w:rsidP="00472AC4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A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Jarosław Szymula</w:t>
      </w:r>
    </w:p>
    <w:p w:rsidR="00997140" w:rsidRDefault="00997140"/>
    <w:sectPr w:rsidR="00997140" w:rsidSect="00B91C7A">
      <w:footerReference w:type="default" r:id="rId6"/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3B" w:rsidRDefault="00ED053B" w:rsidP="00183766">
      <w:pPr>
        <w:spacing w:after="0" w:line="240" w:lineRule="auto"/>
      </w:pPr>
      <w:r>
        <w:separator/>
      </w:r>
    </w:p>
  </w:endnote>
  <w:endnote w:type="continuationSeparator" w:id="1">
    <w:p w:rsidR="00ED053B" w:rsidRDefault="00ED053B" w:rsidP="0018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053B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997140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3B" w:rsidRDefault="00ED053B" w:rsidP="00183766">
      <w:pPr>
        <w:spacing w:after="0" w:line="240" w:lineRule="auto"/>
      </w:pPr>
      <w:r>
        <w:separator/>
      </w:r>
    </w:p>
  </w:footnote>
  <w:footnote w:type="continuationSeparator" w:id="1">
    <w:p w:rsidR="00ED053B" w:rsidRDefault="00ED053B" w:rsidP="00183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DB1"/>
    <w:rsid w:val="00183766"/>
    <w:rsid w:val="00472AC4"/>
    <w:rsid w:val="00742DB1"/>
    <w:rsid w:val="00997140"/>
    <w:rsid w:val="00DA0FEE"/>
    <w:rsid w:val="00E801E4"/>
    <w:rsid w:val="00ED053B"/>
    <w:rsid w:val="00F0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42DB1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4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DB1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cp:lastPrinted>2022-11-30T06:52:00Z</cp:lastPrinted>
  <dcterms:created xsi:type="dcterms:W3CDTF">2022-11-29T12:13:00Z</dcterms:created>
  <dcterms:modified xsi:type="dcterms:W3CDTF">2022-12-01T10:48:00Z</dcterms:modified>
</cp:coreProperties>
</file>