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D8E1" w14:textId="77777777" w:rsidR="00F23FBB" w:rsidRDefault="00F23FBB" w:rsidP="00F23F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</w:t>
      </w:r>
    </w:p>
    <w:p w14:paraId="64BC3E41" w14:textId="4B8B96C4" w:rsidR="0024745C" w:rsidRDefault="00F23FBB" w:rsidP="00F23F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Jubileuszowego</w:t>
      </w:r>
      <w:r w:rsidR="0024745C">
        <w:rPr>
          <w:b/>
          <w:bCs/>
          <w:sz w:val="28"/>
          <w:szCs w:val="28"/>
        </w:rPr>
        <w:t xml:space="preserve"> XIX </w:t>
      </w:r>
      <w:r>
        <w:rPr>
          <w:b/>
          <w:bCs/>
          <w:sz w:val="28"/>
          <w:szCs w:val="28"/>
        </w:rPr>
        <w:t xml:space="preserve"> Złazu Samorządowców </w:t>
      </w:r>
    </w:p>
    <w:p w14:paraId="70CAAE07" w14:textId="0593D9C9" w:rsidR="00F23FBB" w:rsidRDefault="00DA2970" w:rsidP="00F23F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23FBB">
        <w:rPr>
          <w:b/>
          <w:bCs/>
          <w:sz w:val="28"/>
          <w:szCs w:val="28"/>
        </w:rPr>
        <w:t>Stowarzyszenia Gmin Babiogórskich</w:t>
      </w:r>
      <w:r w:rsidR="0024745C">
        <w:rPr>
          <w:b/>
          <w:bCs/>
          <w:sz w:val="28"/>
          <w:szCs w:val="28"/>
        </w:rPr>
        <w:t xml:space="preserve"> -</w:t>
      </w:r>
      <w:r w:rsidR="00F23FBB">
        <w:rPr>
          <w:b/>
          <w:bCs/>
          <w:sz w:val="28"/>
          <w:szCs w:val="28"/>
        </w:rPr>
        <w:t xml:space="preserve"> Jordanów 2025</w:t>
      </w:r>
    </w:p>
    <w:p w14:paraId="438C2BAA" w14:textId="5BE303E1" w:rsidR="0024745C" w:rsidRDefault="004B12DA" w:rsidP="00F23FBB">
      <w:pPr>
        <w:jc w:val="center"/>
        <w:rPr>
          <w:b/>
          <w:bCs/>
          <w:sz w:val="28"/>
          <w:szCs w:val="28"/>
        </w:rPr>
      </w:pPr>
      <w:r w:rsidRPr="004B12DA">
        <w:rPr>
          <w:b/>
          <w:bCs/>
          <w:sz w:val="28"/>
          <w:szCs w:val="28"/>
        </w:rPr>
        <w:t xml:space="preserve">30 sierpnia 2025 roku </w:t>
      </w:r>
    </w:p>
    <w:p w14:paraId="0825F0D4" w14:textId="4D466BA8" w:rsidR="00F23FBB" w:rsidRDefault="00F23FBB" w:rsidP="00F23F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A430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FA430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0 – Uroczysta Msza Św. w Kościele Parafialnym im. Przenajświętszej Trójcy </w:t>
      </w:r>
    </w:p>
    <w:p w14:paraId="6481BA50" w14:textId="5FF9A815" w:rsidR="00F23FBB" w:rsidRDefault="00F23FBB" w:rsidP="00F23F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14.00 – Oficjalne rozpoczęcie Złazu</w:t>
      </w:r>
      <w:r w:rsidR="004B12D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33121623" w14:textId="1DC6824F" w:rsidR="00F23FBB" w:rsidRDefault="00F23FBB" w:rsidP="00F23F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Okolicznościowe przemówienia</w:t>
      </w:r>
    </w:p>
    <w:p w14:paraId="64BE8FA3" w14:textId="1AA546AF" w:rsidR="00DA2970" w:rsidRDefault="003B264D" w:rsidP="003B26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15.00 – </w:t>
      </w:r>
      <w:r w:rsidR="004B12DA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onkursowa promocja gmin w formie wykonania jednej piosenki o tematyce związanej z daną gminą. Wykluczone są piosenki znanych i mniej znanych artystów sceny rozrywkowej, natomiast można wykorzystać melodie znanych lub  mniej znanych </w:t>
      </w:r>
      <w:r w:rsidR="0024745C">
        <w:rPr>
          <w:b/>
          <w:bCs/>
          <w:sz w:val="28"/>
          <w:szCs w:val="28"/>
        </w:rPr>
        <w:t xml:space="preserve">artystów </w:t>
      </w:r>
      <w:r>
        <w:rPr>
          <w:b/>
          <w:bCs/>
          <w:sz w:val="28"/>
          <w:szCs w:val="28"/>
        </w:rPr>
        <w:t>rozrywkowych lub regionalnych.</w:t>
      </w:r>
      <w:r w:rsidR="00DA2970" w:rsidRPr="00DA2970">
        <w:rPr>
          <w:b/>
          <w:bCs/>
          <w:sz w:val="28"/>
          <w:szCs w:val="28"/>
        </w:rPr>
        <w:t xml:space="preserve"> </w:t>
      </w:r>
      <w:r w:rsidR="0024745C">
        <w:rPr>
          <w:b/>
          <w:bCs/>
          <w:sz w:val="28"/>
          <w:szCs w:val="28"/>
        </w:rPr>
        <w:t>Zachowana będzie k</w:t>
      </w:r>
      <w:r w:rsidR="00DA2970">
        <w:rPr>
          <w:b/>
          <w:bCs/>
          <w:sz w:val="28"/>
          <w:szCs w:val="28"/>
        </w:rPr>
        <w:t>olejność alfabetyczna występów</w:t>
      </w:r>
      <w:r w:rsidR="004B12DA">
        <w:rPr>
          <w:b/>
          <w:bCs/>
          <w:sz w:val="28"/>
          <w:szCs w:val="28"/>
        </w:rPr>
        <w:t>.</w:t>
      </w:r>
    </w:p>
    <w:p w14:paraId="3584E59F" w14:textId="5195677D" w:rsidR="00F23FBB" w:rsidRDefault="003B264D" w:rsidP="00F23F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15.00 - </w:t>
      </w:r>
      <w:proofErr w:type="spellStart"/>
      <w:r>
        <w:rPr>
          <w:b/>
          <w:bCs/>
          <w:sz w:val="28"/>
          <w:szCs w:val="28"/>
        </w:rPr>
        <w:t>Złazowy</w:t>
      </w:r>
      <w:proofErr w:type="spellEnd"/>
      <w:r>
        <w:rPr>
          <w:b/>
          <w:bCs/>
          <w:sz w:val="28"/>
          <w:szCs w:val="28"/>
        </w:rPr>
        <w:t xml:space="preserve"> Turniej Gmin z  okazji 30-lecia </w:t>
      </w:r>
      <w:r w:rsidR="00642640">
        <w:rPr>
          <w:b/>
          <w:bCs/>
          <w:sz w:val="28"/>
          <w:szCs w:val="28"/>
        </w:rPr>
        <w:t>Stowarzyszenia Gmin Babiogórskich</w:t>
      </w:r>
      <w:r w:rsidR="004B12DA">
        <w:rPr>
          <w:b/>
          <w:bCs/>
          <w:sz w:val="28"/>
          <w:szCs w:val="28"/>
        </w:rPr>
        <w:t>:</w:t>
      </w:r>
    </w:p>
    <w:p w14:paraId="311E606B" w14:textId="718A59E6" w:rsidR="00682FF5" w:rsidRDefault="00682FF5" w:rsidP="00682F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Siatkówka plażowa </w:t>
      </w:r>
      <w:r w:rsidR="008B3A47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 </w:t>
      </w:r>
      <w:r w:rsidR="00F23FB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zawodników</w:t>
      </w:r>
      <w:r w:rsidR="00DD119E">
        <w:rPr>
          <w:b/>
          <w:bCs/>
          <w:sz w:val="28"/>
          <w:szCs w:val="28"/>
        </w:rPr>
        <w:t xml:space="preserve"> (w załączeniu regulamin rozgrywek)</w:t>
      </w:r>
    </w:p>
    <w:p w14:paraId="07BC4A8A" w14:textId="77777777" w:rsidR="00CD0189" w:rsidRDefault="00CD0189" w:rsidP="00CD0189">
      <w:pPr>
        <w:pStyle w:val="Akapitzlist"/>
        <w:jc w:val="both"/>
        <w:rPr>
          <w:b/>
          <w:bCs/>
          <w:sz w:val="28"/>
          <w:szCs w:val="28"/>
        </w:rPr>
      </w:pPr>
    </w:p>
    <w:p w14:paraId="3F96CA82" w14:textId="575F2CDA" w:rsidR="00F23FBB" w:rsidRPr="00DA2970" w:rsidRDefault="00682FF5" w:rsidP="00DA2970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Przeciąganie liny  </w:t>
      </w:r>
      <w:r w:rsidR="008B3A47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 5 zawodników</w:t>
      </w:r>
      <w:r w:rsidR="00DD119E">
        <w:rPr>
          <w:b/>
          <w:bCs/>
          <w:sz w:val="28"/>
          <w:szCs w:val="28"/>
        </w:rPr>
        <w:t xml:space="preserve"> z każdej Gminy</w:t>
      </w:r>
    </w:p>
    <w:p w14:paraId="1E8DC3A1" w14:textId="77777777" w:rsidR="00F23FBB" w:rsidRPr="00F23FBB" w:rsidRDefault="00F23FBB" w:rsidP="00F23FBB">
      <w:pPr>
        <w:pStyle w:val="Akapitzlist"/>
        <w:jc w:val="both"/>
        <w:rPr>
          <w:b/>
          <w:bCs/>
          <w:sz w:val="28"/>
          <w:szCs w:val="28"/>
        </w:rPr>
      </w:pPr>
    </w:p>
    <w:p w14:paraId="5F6BA47A" w14:textId="5DB25EFF" w:rsidR="00682FF5" w:rsidRDefault="00682FF5" w:rsidP="00682F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Bieg z przeszkodami</w:t>
      </w:r>
      <w:r w:rsidR="008B3A47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00623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zawodników</w:t>
      </w:r>
      <w:r w:rsidR="008B3A47">
        <w:rPr>
          <w:b/>
          <w:bCs/>
          <w:sz w:val="28"/>
          <w:szCs w:val="28"/>
        </w:rPr>
        <w:t xml:space="preserve"> z każdej Gminy</w:t>
      </w:r>
      <w:r>
        <w:rPr>
          <w:b/>
          <w:bCs/>
          <w:sz w:val="28"/>
          <w:szCs w:val="28"/>
        </w:rPr>
        <w:t xml:space="preserve"> </w:t>
      </w:r>
      <w:r w:rsidR="0000623B">
        <w:rPr>
          <w:b/>
          <w:bCs/>
          <w:sz w:val="28"/>
          <w:szCs w:val="28"/>
        </w:rPr>
        <w:t xml:space="preserve">w drużynie i zmiany na mecie </w:t>
      </w:r>
      <w:r>
        <w:rPr>
          <w:b/>
          <w:bCs/>
          <w:sz w:val="28"/>
          <w:szCs w:val="28"/>
        </w:rPr>
        <w:t>(taczki, bieg z partnerem na plecach)</w:t>
      </w:r>
    </w:p>
    <w:p w14:paraId="4E2C1C64" w14:textId="77777777" w:rsidR="00CD0189" w:rsidRDefault="00CD0189" w:rsidP="00CD0189">
      <w:pPr>
        <w:pStyle w:val="Akapitzlist"/>
        <w:jc w:val="both"/>
        <w:rPr>
          <w:b/>
          <w:bCs/>
          <w:sz w:val="28"/>
          <w:szCs w:val="28"/>
        </w:rPr>
      </w:pPr>
    </w:p>
    <w:p w14:paraId="2D3F3C1A" w14:textId="23EA9867" w:rsidR="00DD119E" w:rsidRPr="008B3A47" w:rsidRDefault="00682FF5" w:rsidP="00DD119E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B3A47">
        <w:rPr>
          <w:b/>
          <w:bCs/>
          <w:sz w:val="28"/>
          <w:szCs w:val="28"/>
        </w:rPr>
        <w:t>Wyścig w workach</w:t>
      </w:r>
      <w:r w:rsidR="008B3A47">
        <w:rPr>
          <w:b/>
          <w:bCs/>
          <w:sz w:val="28"/>
          <w:szCs w:val="28"/>
        </w:rPr>
        <w:t xml:space="preserve"> –</w:t>
      </w:r>
      <w:r w:rsidRPr="008B3A47">
        <w:rPr>
          <w:b/>
          <w:bCs/>
          <w:sz w:val="28"/>
          <w:szCs w:val="28"/>
        </w:rPr>
        <w:t xml:space="preserve"> </w:t>
      </w:r>
      <w:r w:rsidR="008B3A47">
        <w:rPr>
          <w:b/>
          <w:bCs/>
          <w:sz w:val="28"/>
          <w:szCs w:val="28"/>
        </w:rPr>
        <w:t>5 zawodników z każdej Gminy  (</w:t>
      </w:r>
      <w:r w:rsidR="00F23FBB" w:rsidRPr="008B3A47">
        <w:rPr>
          <w:b/>
          <w:bCs/>
          <w:sz w:val="28"/>
          <w:szCs w:val="28"/>
        </w:rPr>
        <w:t xml:space="preserve">mile widziani </w:t>
      </w:r>
      <w:r w:rsidR="008B3A47">
        <w:rPr>
          <w:b/>
          <w:bCs/>
          <w:sz w:val="28"/>
          <w:szCs w:val="28"/>
        </w:rPr>
        <w:t>B</w:t>
      </w:r>
      <w:r w:rsidRPr="008B3A47">
        <w:rPr>
          <w:b/>
          <w:bCs/>
          <w:sz w:val="28"/>
          <w:szCs w:val="28"/>
        </w:rPr>
        <w:t>urmistrz</w:t>
      </w:r>
      <w:r w:rsidR="00F23FBB" w:rsidRPr="008B3A47">
        <w:rPr>
          <w:b/>
          <w:bCs/>
          <w:sz w:val="28"/>
          <w:szCs w:val="28"/>
        </w:rPr>
        <w:t>owie</w:t>
      </w:r>
      <w:r w:rsidRPr="008B3A47">
        <w:rPr>
          <w:b/>
          <w:bCs/>
          <w:sz w:val="28"/>
          <w:szCs w:val="28"/>
        </w:rPr>
        <w:t xml:space="preserve"> lub zastępc</w:t>
      </w:r>
      <w:r w:rsidR="00D15A9C" w:rsidRPr="008B3A47">
        <w:rPr>
          <w:b/>
          <w:bCs/>
          <w:sz w:val="28"/>
          <w:szCs w:val="28"/>
        </w:rPr>
        <w:t>y</w:t>
      </w:r>
      <w:r w:rsidR="0000623B" w:rsidRPr="008B3A47">
        <w:rPr>
          <w:b/>
          <w:bCs/>
          <w:sz w:val="28"/>
          <w:szCs w:val="28"/>
        </w:rPr>
        <w:t xml:space="preserve"> + 4 </w:t>
      </w:r>
      <w:r w:rsidR="00D15A9C" w:rsidRPr="008B3A47">
        <w:rPr>
          <w:b/>
          <w:bCs/>
          <w:sz w:val="28"/>
          <w:szCs w:val="28"/>
        </w:rPr>
        <w:t xml:space="preserve">inne </w:t>
      </w:r>
      <w:r w:rsidR="0000623B" w:rsidRPr="008B3A47">
        <w:rPr>
          <w:b/>
          <w:bCs/>
          <w:sz w:val="28"/>
          <w:szCs w:val="28"/>
        </w:rPr>
        <w:t>osoby</w:t>
      </w:r>
      <w:r w:rsidR="008B3A47">
        <w:rPr>
          <w:b/>
          <w:bCs/>
          <w:sz w:val="28"/>
          <w:szCs w:val="28"/>
        </w:rPr>
        <w:t>)</w:t>
      </w:r>
    </w:p>
    <w:p w14:paraId="46CC78B3" w14:textId="77777777" w:rsidR="00DD119E" w:rsidRPr="00DA2970" w:rsidRDefault="00DD119E" w:rsidP="00DD119E">
      <w:pPr>
        <w:pStyle w:val="Akapitzlist"/>
        <w:jc w:val="both"/>
        <w:rPr>
          <w:b/>
          <w:bCs/>
          <w:sz w:val="28"/>
          <w:szCs w:val="28"/>
        </w:rPr>
      </w:pPr>
    </w:p>
    <w:p w14:paraId="55C819E0" w14:textId="20D9E8C5" w:rsidR="00682FF5" w:rsidRDefault="00682FF5" w:rsidP="00682F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Rzut piłką lekarską na odległość po 1 zawodniku</w:t>
      </w:r>
      <w:r w:rsidR="00DD119E">
        <w:rPr>
          <w:b/>
          <w:bCs/>
          <w:sz w:val="28"/>
          <w:szCs w:val="28"/>
        </w:rPr>
        <w:t xml:space="preserve"> z każdej Gminy</w:t>
      </w:r>
    </w:p>
    <w:p w14:paraId="4B02DF93" w14:textId="77777777" w:rsidR="000E0D6A" w:rsidRDefault="000E0D6A" w:rsidP="000E0D6A">
      <w:pPr>
        <w:pStyle w:val="Akapitzlist"/>
        <w:jc w:val="both"/>
        <w:rPr>
          <w:b/>
          <w:bCs/>
          <w:sz w:val="28"/>
          <w:szCs w:val="28"/>
        </w:rPr>
      </w:pPr>
    </w:p>
    <w:p w14:paraId="5ED9F28F" w14:textId="7094A113" w:rsidR="000E0D6A" w:rsidRDefault="000E0D6A" w:rsidP="00B029B7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B3A47">
        <w:rPr>
          <w:b/>
          <w:bCs/>
          <w:sz w:val="28"/>
          <w:szCs w:val="28"/>
        </w:rPr>
        <w:t xml:space="preserve">Bieg w parach stojących tyłem do siebie i „zaplątanych” </w:t>
      </w:r>
      <w:r w:rsidR="004B12DA">
        <w:rPr>
          <w:b/>
          <w:bCs/>
          <w:sz w:val="28"/>
          <w:szCs w:val="28"/>
        </w:rPr>
        <w:t>(</w:t>
      </w:r>
      <w:r w:rsidRPr="008B3A47">
        <w:rPr>
          <w:b/>
          <w:bCs/>
          <w:sz w:val="28"/>
          <w:szCs w:val="28"/>
        </w:rPr>
        <w:t>razem za łokcie</w:t>
      </w:r>
      <w:r w:rsidR="00D15A9C" w:rsidRPr="008B3A47">
        <w:rPr>
          <w:b/>
          <w:bCs/>
          <w:sz w:val="28"/>
          <w:szCs w:val="28"/>
        </w:rPr>
        <w:t xml:space="preserve"> lub z piłką przyciśniętą między zawodnikami</w:t>
      </w:r>
      <w:r w:rsidR="004B12DA">
        <w:rPr>
          <w:b/>
          <w:bCs/>
          <w:sz w:val="28"/>
          <w:szCs w:val="28"/>
        </w:rPr>
        <w:t>)</w:t>
      </w:r>
      <w:r w:rsidR="00D15A9C" w:rsidRPr="008B3A47">
        <w:rPr>
          <w:b/>
          <w:bCs/>
          <w:sz w:val="28"/>
          <w:szCs w:val="28"/>
        </w:rPr>
        <w:t xml:space="preserve">. </w:t>
      </w:r>
      <w:r w:rsidR="00DD119E" w:rsidRPr="008B3A47">
        <w:rPr>
          <w:b/>
          <w:bCs/>
          <w:sz w:val="28"/>
          <w:szCs w:val="28"/>
        </w:rPr>
        <w:t>Mile widziane</w:t>
      </w:r>
      <w:r w:rsidR="00D15A9C" w:rsidRPr="008B3A47">
        <w:rPr>
          <w:b/>
          <w:bCs/>
          <w:sz w:val="28"/>
          <w:szCs w:val="28"/>
        </w:rPr>
        <w:t xml:space="preserve"> pary mieszane</w:t>
      </w:r>
      <w:r w:rsidR="00DD119E" w:rsidRPr="008B3A47">
        <w:rPr>
          <w:b/>
          <w:bCs/>
          <w:sz w:val="28"/>
          <w:szCs w:val="28"/>
        </w:rPr>
        <w:t xml:space="preserve"> i każda drużyna składa się z 6</w:t>
      </w:r>
      <w:r w:rsidR="008B3A47">
        <w:rPr>
          <w:b/>
          <w:bCs/>
          <w:sz w:val="28"/>
          <w:szCs w:val="28"/>
        </w:rPr>
        <w:t xml:space="preserve"> zawodników</w:t>
      </w:r>
      <w:r w:rsidR="004B12DA">
        <w:rPr>
          <w:b/>
          <w:bCs/>
          <w:sz w:val="28"/>
          <w:szCs w:val="28"/>
        </w:rPr>
        <w:t>,</w:t>
      </w:r>
      <w:r w:rsidR="008B3A47">
        <w:rPr>
          <w:b/>
          <w:bCs/>
          <w:sz w:val="28"/>
          <w:szCs w:val="28"/>
        </w:rPr>
        <w:t xml:space="preserve"> </w:t>
      </w:r>
      <w:r w:rsidR="00DD119E" w:rsidRPr="008B3A47">
        <w:rPr>
          <w:b/>
          <w:bCs/>
          <w:sz w:val="28"/>
          <w:szCs w:val="28"/>
        </w:rPr>
        <w:t>w tym 3 panie i 3 panów</w:t>
      </w:r>
    </w:p>
    <w:p w14:paraId="1565D8F6" w14:textId="77777777" w:rsidR="008B3A47" w:rsidRPr="008B3A47" w:rsidRDefault="008B3A47" w:rsidP="008B3A47">
      <w:pPr>
        <w:pStyle w:val="Akapitzlist"/>
        <w:rPr>
          <w:b/>
          <w:bCs/>
          <w:sz w:val="28"/>
          <w:szCs w:val="28"/>
        </w:rPr>
      </w:pPr>
    </w:p>
    <w:p w14:paraId="2EDDFDFF" w14:textId="77777777" w:rsidR="008B3A47" w:rsidRPr="000E0D6A" w:rsidRDefault="008B3A47" w:rsidP="008B3A47">
      <w:pPr>
        <w:pStyle w:val="Akapitzlist"/>
        <w:jc w:val="both"/>
        <w:rPr>
          <w:b/>
          <w:bCs/>
          <w:sz w:val="28"/>
          <w:szCs w:val="28"/>
        </w:rPr>
      </w:pPr>
    </w:p>
    <w:p w14:paraId="0B33D75E" w14:textId="0608B90C" w:rsidR="000E0D6A" w:rsidRDefault="000E0D6A" w:rsidP="00682FF5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E0D6A">
        <w:rPr>
          <w:b/>
          <w:bCs/>
          <w:sz w:val="28"/>
          <w:szCs w:val="28"/>
        </w:rPr>
        <w:t xml:space="preserve">Trójnożny wyścig  -  </w:t>
      </w:r>
      <w:r w:rsidR="008B3A47">
        <w:rPr>
          <w:b/>
          <w:bCs/>
          <w:sz w:val="28"/>
          <w:szCs w:val="28"/>
        </w:rPr>
        <w:t xml:space="preserve">Drużyna 3 osobowa - </w:t>
      </w:r>
      <w:r w:rsidRPr="000E0D6A">
        <w:rPr>
          <w:b/>
          <w:bCs/>
          <w:sz w:val="28"/>
          <w:szCs w:val="28"/>
        </w:rPr>
        <w:t>środkowa z nich ma przywiązaną swoją prawą nogę do lewej nogi osoby po prawej i swoją lewą nogę do prawej nogi osoby po lewej</w:t>
      </w:r>
    </w:p>
    <w:p w14:paraId="709F202A" w14:textId="77777777" w:rsidR="008B3A47" w:rsidRDefault="008B3A47" w:rsidP="008B3A47">
      <w:pPr>
        <w:pStyle w:val="Akapitzlist"/>
        <w:jc w:val="both"/>
        <w:rPr>
          <w:b/>
          <w:bCs/>
          <w:sz w:val="28"/>
          <w:szCs w:val="28"/>
        </w:rPr>
      </w:pPr>
    </w:p>
    <w:p w14:paraId="3C13FD60" w14:textId="23BB641E" w:rsidR="000E0D6A" w:rsidRDefault="00D41CA9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18.00 </w:t>
      </w:r>
      <w:r w:rsidR="00AE605A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AE605A">
        <w:rPr>
          <w:b/>
          <w:bCs/>
          <w:sz w:val="28"/>
          <w:szCs w:val="28"/>
        </w:rPr>
        <w:t>Integracyjn</w:t>
      </w:r>
      <w:r w:rsidR="00DA2970">
        <w:rPr>
          <w:b/>
          <w:bCs/>
          <w:sz w:val="28"/>
          <w:szCs w:val="28"/>
        </w:rPr>
        <w:t>a</w:t>
      </w:r>
      <w:r w:rsidR="00AE605A">
        <w:rPr>
          <w:b/>
          <w:bCs/>
          <w:sz w:val="28"/>
          <w:szCs w:val="28"/>
        </w:rPr>
        <w:t xml:space="preserve"> Potańcówka </w:t>
      </w:r>
      <w:proofErr w:type="spellStart"/>
      <w:r w:rsidR="00AE605A">
        <w:rPr>
          <w:b/>
          <w:bCs/>
          <w:sz w:val="28"/>
          <w:szCs w:val="28"/>
        </w:rPr>
        <w:t>Złazowa</w:t>
      </w:r>
      <w:proofErr w:type="spellEnd"/>
    </w:p>
    <w:p w14:paraId="48C7FDCA" w14:textId="77777777" w:rsidR="004B12DA" w:rsidRDefault="004B12DA" w:rsidP="000E0D6A">
      <w:pPr>
        <w:jc w:val="both"/>
        <w:rPr>
          <w:b/>
          <w:bCs/>
          <w:sz w:val="28"/>
          <w:szCs w:val="28"/>
        </w:rPr>
      </w:pPr>
    </w:p>
    <w:p w14:paraId="73A44D6D" w14:textId="262C5076" w:rsidR="002D7DFC" w:rsidRDefault="002D7DFC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Złaz Samorządowców odbędzie się obok Boiska Sportowego przy ul. Kolejowej</w:t>
      </w:r>
      <w:r w:rsidR="00A104C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gdzie postawiony zostanie namiot oraz scena, a zawody sportowe przeprowadzone będą na Boisku Sportowym. </w:t>
      </w:r>
    </w:p>
    <w:p w14:paraId="79ED82F5" w14:textId="65A84D61" w:rsidR="0024745C" w:rsidRDefault="0024745C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Podczas trwania Złazu odbędzie się wystawa rękodzieła oraz materiałów promujących poszczególne Gminy. Pros</w:t>
      </w:r>
      <w:r w:rsidR="008B3A47">
        <w:rPr>
          <w:b/>
          <w:bCs/>
          <w:sz w:val="28"/>
          <w:szCs w:val="28"/>
        </w:rPr>
        <w:t>imy</w:t>
      </w:r>
      <w:r>
        <w:rPr>
          <w:b/>
          <w:bCs/>
          <w:sz w:val="28"/>
          <w:szCs w:val="28"/>
        </w:rPr>
        <w:t xml:space="preserve"> o potwierdzenie udziału Gminy w wystawie</w:t>
      </w:r>
      <w:r w:rsidR="008B3A47">
        <w:rPr>
          <w:b/>
          <w:bCs/>
          <w:sz w:val="28"/>
          <w:szCs w:val="28"/>
        </w:rPr>
        <w:t xml:space="preserve"> do dnia 3</w:t>
      </w:r>
      <w:r w:rsidR="005B303F">
        <w:rPr>
          <w:b/>
          <w:bCs/>
          <w:sz w:val="28"/>
          <w:szCs w:val="28"/>
        </w:rPr>
        <w:t>1</w:t>
      </w:r>
      <w:r w:rsidR="008B3A47">
        <w:rPr>
          <w:b/>
          <w:bCs/>
          <w:sz w:val="28"/>
          <w:szCs w:val="28"/>
        </w:rPr>
        <w:t>.0</w:t>
      </w:r>
      <w:r w:rsidR="00C73B54">
        <w:rPr>
          <w:b/>
          <w:bCs/>
          <w:sz w:val="28"/>
          <w:szCs w:val="28"/>
        </w:rPr>
        <w:t>7</w:t>
      </w:r>
      <w:r w:rsidR="008B3A47">
        <w:rPr>
          <w:b/>
          <w:bCs/>
          <w:sz w:val="28"/>
          <w:szCs w:val="28"/>
        </w:rPr>
        <w:t>.2025r. na adres</w:t>
      </w:r>
      <w:r>
        <w:rPr>
          <w:b/>
          <w:bCs/>
          <w:sz w:val="28"/>
          <w:szCs w:val="28"/>
        </w:rPr>
        <w:t xml:space="preserve"> </w:t>
      </w:r>
      <w:hyperlink r:id="rId5" w:history="1">
        <w:r w:rsidR="008B3A47" w:rsidRPr="008464A0">
          <w:rPr>
            <w:rStyle w:val="Hipercze"/>
            <w:b/>
            <w:bCs/>
            <w:sz w:val="28"/>
            <w:szCs w:val="28"/>
          </w:rPr>
          <w:t>mok1@op.pl</w:t>
        </w:r>
      </w:hyperlink>
      <w:r w:rsidR="008B3A4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oraz </w:t>
      </w:r>
      <w:bookmarkStart w:id="0" w:name="_Hlk202346045"/>
      <w:r>
        <w:rPr>
          <w:b/>
          <w:bCs/>
          <w:sz w:val="28"/>
          <w:szCs w:val="28"/>
        </w:rPr>
        <w:t>zabezpieczenie we własnym zakresie namiotu o wymiarach 3x3 m, który będzie można rozłożyć najpóźniej godzinę przed rozpoczęciem imprezy</w:t>
      </w:r>
      <w:r w:rsidR="002D7DFC">
        <w:rPr>
          <w:b/>
          <w:bCs/>
          <w:sz w:val="28"/>
          <w:szCs w:val="28"/>
        </w:rPr>
        <w:t xml:space="preserve"> w wyznaczonym przez organizatora miejscu</w:t>
      </w:r>
      <w:r>
        <w:rPr>
          <w:b/>
          <w:bCs/>
          <w:sz w:val="28"/>
          <w:szCs w:val="28"/>
        </w:rPr>
        <w:t xml:space="preserve">. </w:t>
      </w:r>
    </w:p>
    <w:bookmarkEnd w:id="0"/>
    <w:p w14:paraId="23813BD3" w14:textId="0A983298" w:rsidR="008B3A47" w:rsidRDefault="008B3A47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Prosimy o wypełnienie karty zgłoszenia zawodników do poszczególnych konkurencji sportowych oraz przesłanie do dnia 3</w:t>
      </w:r>
      <w:r w:rsidR="005B303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C73B5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.2025r. na adres </w:t>
      </w:r>
      <w:hyperlink r:id="rId6" w:history="1">
        <w:r w:rsidRPr="008464A0">
          <w:rPr>
            <w:rStyle w:val="Hipercze"/>
            <w:b/>
            <w:bCs/>
            <w:sz w:val="28"/>
            <w:szCs w:val="28"/>
          </w:rPr>
          <w:t>mok1@op.pl</w:t>
        </w:r>
      </w:hyperlink>
      <w:r>
        <w:rPr>
          <w:b/>
          <w:bCs/>
          <w:sz w:val="28"/>
          <w:szCs w:val="28"/>
        </w:rPr>
        <w:t xml:space="preserve">   </w:t>
      </w:r>
    </w:p>
    <w:p w14:paraId="4B221785" w14:textId="4C8B7816" w:rsidR="00A104C1" w:rsidRDefault="004B12DA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Pojazdy </w:t>
      </w:r>
      <w:r w:rsidR="0024745C">
        <w:rPr>
          <w:b/>
          <w:bCs/>
          <w:sz w:val="28"/>
          <w:szCs w:val="28"/>
        </w:rPr>
        <w:t xml:space="preserve"> dowożące uczestników Złazu oraz sprzęt będą miały wyznaczone parkingi obok dworca PKP oraz Zakładu </w:t>
      </w:r>
      <w:proofErr w:type="spellStart"/>
      <w:r w:rsidR="002D7DFC">
        <w:rPr>
          <w:b/>
          <w:bCs/>
          <w:sz w:val="28"/>
          <w:szCs w:val="28"/>
        </w:rPr>
        <w:t>Drewpol</w:t>
      </w:r>
      <w:proofErr w:type="spellEnd"/>
      <w:r w:rsidR="002D7DFC">
        <w:rPr>
          <w:b/>
          <w:bCs/>
          <w:sz w:val="28"/>
          <w:szCs w:val="28"/>
        </w:rPr>
        <w:t xml:space="preserve"> znajdującego się w bliskiej odległości od Boiska Sportowego.</w:t>
      </w:r>
    </w:p>
    <w:p w14:paraId="0E411D2A" w14:textId="2AD10773" w:rsidR="00A104C1" w:rsidRDefault="00A104C1" w:rsidP="000E0D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poszczególnych zawodach sportowych przyznawane będą punkty i Gmina, która zbierze największą ilość punktów otrzyma specjalną nagrodę, którą ufunduje i wręczy Starszy Gazda  Andrzej Peć.</w:t>
      </w:r>
    </w:p>
    <w:sectPr w:rsidR="00A104C1" w:rsidSect="00DA2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8B3"/>
    <w:multiLevelType w:val="hybridMultilevel"/>
    <w:tmpl w:val="03A0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F5"/>
    <w:rsid w:val="0000623B"/>
    <w:rsid w:val="000E0D6A"/>
    <w:rsid w:val="00102294"/>
    <w:rsid w:val="0024745C"/>
    <w:rsid w:val="002D7DFC"/>
    <w:rsid w:val="00364E5E"/>
    <w:rsid w:val="003B264D"/>
    <w:rsid w:val="004B0327"/>
    <w:rsid w:val="004B12DA"/>
    <w:rsid w:val="004B41C7"/>
    <w:rsid w:val="00587C6B"/>
    <w:rsid w:val="005B303F"/>
    <w:rsid w:val="005F221C"/>
    <w:rsid w:val="00642640"/>
    <w:rsid w:val="00682FF5"/>
    <w:rsid w:val="006C7063"/>
    <w:rsid w:val="007F0211"/>
    <w:rsid w:val="00813DAD"/>
    <w:rsid w:val="00831179"/>
    <w:rsid w:val="008B3A47"/>
    <w:rsid w:val="008D6962"/>
    <w:rsid w:val="00A104C1"/>
    <w:rsid w:val="00AE605A"/>
    <w:rsid w:val="00C73B54"/>
    <w:rsid w:val="00CB5BCE"/>
    <w:rsid w:val="00CD0189"/>
    <w:rsid w:val="00D15A9C"/>
    <w:rsid w:val="00D41CA9"/>
    <w:rsid w:val="00DA2970"/>
    <w:rsid w:val="00DD119E"/>
    <w:rsid w:val="00DF3EF0"/>
    <w:rsid w:val="00F045E6"/>
    <w:rsid w:val="00F23FBB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E150"/>
  <w15:chartTrackingRefBased/>
  <w15:docId w15:val="{58DCD09D-5D0E-4ED8-B541-8F71ECFB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F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F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F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F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F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F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F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F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F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F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FF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3A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1@op.pl" TargetMode="External"/><Relationship Id="rId5" Type="http://schemas.openxmlformats.org/officeDocument/2006/relationships/hyperlink" Target="mailto:mok1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Hanusiak</dc:creator>
  <cp:keywords/>
  <dc:description/>
  <cp:lastModifiedBy>Andrzej Peć</cp:lastModifiedBy>
  <cp:revision>18</cp:revision>
  <cp:lastPrinted>2025-06-05T08:57:00Z</cp:lastPrinted>
  <dcterms:created xsi:type="dcterms:W3CDTF">2025-05-28T09:46:00Z</dcterms:created>
  <dcterms:modified xsi:type="dcterms:W3CDTF">2025-07-02T09:11:00Z</dcterms:modified>
</cp:coreProperties>
</file>