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A1044" w14:textId="77777777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14:paraId="217EB54E" w14:textId="77777777"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14FE3872" w14:textId="58580BA5"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14:paraId="77C82F59" w14:textId="77777777" w:rsidR="00E61DA3" w:rsidRPr="003111DD" w:rsidRDefault="00E61DA3" w:rsidP="00E61DA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Wójt Gminy</w:t>
      </w:r>
    </w:p>
    <w:p w14:paraId="55CD638A" w14:textId="77777777" w:rsidR="00E61DA3" w:rsidRPr="003111DD" w:rsidRDefault="009F0A6B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…………………………</w:t>
      </w: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77777777"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Pr="003111DD">
        <w:rPr>
          <w:rFonts w:asciiTheme="majorBidi" w:hAnsiTheme="majorBidi" w:cstheme="majorBidi"/>
          <w:bCs/>
        </w:rPr>
        <w:t>…………, proszę o przyjęcie, jako dowodu w sprawie, oświadczenia następującej treści:</w:t>
      </w:r>
    </w:p>
    <w:p w14:paraId="1126993B" w14:textId="21F60E74"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Pr="003111DD">
        <w:rPr>
          <w:rFonts w:asciiTheme="majorBidi" w:hAnsiTheme="majorBidi" w:cstheme="majorBidi"/>
          <w:i/>
          <w:iCs/>
        </w:rPr>
        <w:t xml:space="preserve">imię i nazwisko  </w:t>
      </w:r>
      <w:r w:rsidRPr="003111DD">
        <w:rPr>
          <w:rFonts w:asciiTheme="majorBidi" w:hAnsiTheme="majorBidi" w:cstheme="majorBidi"/>
        </w:rPr>
        <w:t xml:space="preserve">…………….……,   legitymujący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Pr="003111DD">
        <w:rPr>
          <w:rFonts w:asciiTheme="majorBidi" w:hAnsiTheme="majorBidi" w:cstheme="majorBidi"/>
          <w:i/>
          <w:iCs/>
        </w:rPr>
        <w:t>nazwa spółki</w:t>
      </w:r>
      <w:r w:rsidRPr="003111DD">
        <w:rPr>
          <w:rFonts w:asciiTheme="majorBidi" w:hAnsiTheme="majorBidi" w:cstheme="majorBidi"/>
        </w:rPr>
        <w:t>…………………….świadomy</w:t>
      </w:r>
      <w:r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0D133B2" w14:textId="77777777" w:rsidR="00E61DA3" w:rsidRPr="003111DD" w:rsidRDefault="00E61DA3" w:rsidP="003111DD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14:paraId="0309D2F4" w14:textId="404B46B9" w:rsidR="009F0A6B" w:rsidRPr="003111DD" w:rsidRDefault="009F0A6B" w:rsidP="003111DD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6755BE">
        <w:rPr>
          <w:rFonts w:asciiTheme="majorBidi" w:hAnsiTheme="majorBidi" w:cstheme="majorBidi"/>
          <w:i/>
          <w:iCs/>
        </w:rPr>
        <w:t>20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3111DD">
        <w:rPr>
          <w:rFonts w:asciiTheme="majorBidi" w:hAnsiTheme="majorBidi" w:cstheme="majorBidi"/>
          <w:i/>
          <w:iCs/>
        </w:rPr>
        <w:t>1</w:t>
      </w:r>
      <w:r w:rsidR="006755BE">
        <w:rPr>
          <w:rFonts w:asciiTheme="majorBidi" w:hAnsiTheme="majorBidi" w:cstheme="majorBidi"/>
          <w:i/>
          <w:iCs/>
        </w:rPr>
        <w:t>444</w:t>
      </w:r>
      <w:r w:rsidR="007D343F" w:rsidRPr="003111DD">
        <w:rPr>
          <w:rFonts w:asciiTheme="majorBidi" w:hAnsiTheme="majorBidi" w:cstheme="majorBidi"/>
          <w:i/>
          <w:iCs/>
        </w:rPr>
        <w:t>, ze zm.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K.c.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3111DD"/>
    <w:rsid w:val="00492F7E"/>
    <w:rsid w:val="0051505E"/>
    <w:rsid w:val="006755BE"/>
    <w:rsid w:val="0079702E"/>
    <w:rsid w:val="007D343F"/>
    <w:rsid w:val="009F0A6B"/>
    <w:rsid w:val="00B92976"/>
    <w:rsid w:val="00BA6B6B"/>
    <w:rsid w:val="00D031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Gosia</cp:lastModifiedBy>
  <cp:revision>18</cp:revision>
  <dcterms:created xsi:type="dcterms:W3CDTF">2016-06-15T12:28:00Z</dcterms:created>
  <dcterms:modified xsi:type="dcterms:W3CDTF">2020-09-06T12:04:00Z</dcterms:modified>
</cp:coreProperties>
</file>