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Default="001878D5" w:rsidP="00D0403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95B4F" w:rsidRDefault="00995B4F" w:rsidP="00D0403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95B4F" w:rsidRDefault="00995B4F" w:rsidP="00D0403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0403D" w:rsidRPr="00F97331" w:rsidRDefault="008356A1" w:rsidP="00D0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GOPS.4W.2021</w:t>
      </w:r>
    </w:p>
    <w:p w:rsidR="00D0403D" w:rsidRPr="00F97331" w:rsidRDefault="00D0403D" w:rsidP="00D04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31">
        <w:rPr>
          <w:rFonts w:ascii="Times New Roman" w:hAnsi="Times New Roman" w:cs="Times New Roman"/>
          <w:b/>
          <w:sz w:val="28"/>
          <w:szCs w:val="28"/>
        </w:rPr>
        <w:t>Kierownika Gminnego Ośrodka Pomocy Społecznej w Stryszawie</w:t>
      </w:r>
    </w:p>
    <w:p w:rsidR="00D0403D" w:rsidRPr="00F97331" w:rsidRDefault="00D0403D" w:rsidP="00D040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331">
        <w:rPr>
          <w:rFonts w:ascii="Times New Roman" w:hAnsi="Times New Roman" w:cs="Times New Roman"/>
          <w:b/>
          <w:sz w:val="28"/>
          <w:szCs w:val="28"/>
        </w:rPr>
        <w:t xml:space="preserve"> z dnia</w:t>
      </w:r>
      <w:r w:rsidR="00995B4F">
        <w:rPr>
          <w:rFonts w:ascii="Times New Roman" w:hAnsi="Times New Roman" w:cs="Times New Roman"/>
          <w:b/>
          <w:sz w:val="28"/>
          <w:szCs w:val="28"/>
        </w:rPr>
        <w:t xml:space="preserve"> 15 marca 2021 r. </w:t>
      </w:r>
    </w:p>
    <w:p w:rsidR="00D0403D" w:rsidRDefault="00D0403D" w:rsidP="00D04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B4F" w:rsidRDefault="00995B4F" w:rsidP="00D040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03D" w:rsidRDefault="00D0403D" w:rsidP="00B0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Wprowadzenia </w:t>
      </w:r>
      <w:r w:rsidR="00831FDB">
        <w:rPr>
          <w:rFonts w:ascii="Times New Roman" w:hAnsi="Times New Roman" w:cs="Times New Roman"/>
          <w:sz w:val="24"/>
          <w:szCs w:val="24"/>
        </w:rPr>
        <w:t>regulaminu naboru</w:t>
      </w:r>
      <w:r w:rsidR="00F97331">
        <w:rPr>
          <w:rFonts w:ascii="Times New Roman" w:hAnsi="Times New Roman" w:cs="Times New Roman"/>
          <w:sz w:val="24"/>
          <w:szCs w:val="24"/>
        </w:rPr>
        <w:t xml:space="preserve">, </w:t>
      </w:r>
      <w:r w:rsidR="00831FDB">
        <w:rPr>
          <w:rFonts w:ascii="Times New Roman" w:hAnsi="Times New Roman" w:cs="Times New Roman"/>
          <w:sz w:val="24"/>
          <w:szCs w:val="24"/>
        </w:rPr>
        <w:t>uczestnictwa</w:t>
      </w:r>
      <w:r w:rsidR="00F97331">
        <w:rPr>
          <w:rFonts w:ascii="Times New Roman" w:hAnsi="Times New Roman" w:cs="Times New Roman"/>
          <w:sz w:val="24"/>
          <w:szCs w:val="24"/>
        </w:rPr>
        <w:t xml:space="preserve"> i realizacji </w:t>
      </w:r>
      <w:r w:rsidR="00831FDB">
        <w:rPr>
          <w:rFonts w:ascii="Times New Roman" w:hAnsi="Times New Roman" w:cs="Times New Roman"/>
          <w:sz w:val="24"/>
          <w:szCs w:val="24"/>
        </w:rPr>
        <w:t xml:space="preserve"> </w:t>
      </w:r>
      <w:r w:rsidR="00F97331">
        <w:rPr>
          <w:rFonts w:ascii="Times New Roman" w:hAnsi="Times New Roman" w:cs="Times New Roman"/>
          <w:sz w:val="24"/>
          <w:szCs w:val="24"/>
        </w:rPr>
        <w:t>Programu</w:t>
      </w:r>
      <w:r w:rsidR="00CF4A4A">
        <w:rPr>
          <w:rFonts w:ascii="Times New Roman" w:hAnsi="Times New Roman" w:cs="Times New Roman"/>
          <w:sz w:val="24"/>
          <w:szCs w:val="24"/>
        </w:rPr>
        <w:t xml:space="preserve">: „Opieka </w:t>
      </w:r>
      <w:proofErr w:type="spellStart"/>
      <w:r w:rsidR="00CF4A4A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5E60FD">
        <w:rPr>
          <w:rFonts w:ascii="Times New Roman" w:hAnsi="Times New Roman" w:cs="Times New Roman"/>
          <w:sz w:val="24"/>
          <w:szCs w:val="24"/>
        </w:rPr>
        <w:t xml:space="preserve"> </w:t>
      </w:r>
      <w:r w:rsidR="00831FDB">
        <w:rPr>
          <w:rFonts w:ascii="Times New Roman" w:hAnsi="Times New Roman" w:cs="Times New Roman"/>
          <w:sz w:val="24"/>
          <w:szCs w:val="24"/>
        </w:rPr>
        <w:t>- edycja 2021” finansowa</w:t>
      </w:r>
      <w:r w:rsidR="00831FDB" w:rsidRPr="00B0668E">
        <w:rPr>
          <w:rFonts w:ascii="Times New Roman" w:hAnsi="Times New Roman" w:cs="Times New Roman"/>
          <w:sz w:val="24"/>
          <w:szCs w:val="24"/>
        </w:rPr>
        <w:t xml:space="preserve">nego ze środków </w:t>
      </w:r>
      <w:r w:rsidR="00B0668E" w:rsidRPr="00B0668E">
        <w:rPr>
          <w:rFonts w:ascii="Times New Roman" w:hAnsi="Times New Roman" w:cs="Times New Roman"/>
          <w:sz w:val="24"/>
          <w:szCs w:val="24"/>
        </w:rPr>
        <w:t xml:space="preserve">Solidarnościowego </w:t>
      </w:r>
      <w:r w:rsidR="00831FDB" w:rsidRPr="00B0668E">
        <w:rPr>
          <w:rFonts w:ascii="Times New Roman" w:hAnsi="Times New Roman" w:cs="Times New Roman"/>
          <w:sz w:val="24"/>
          <w:szCs w:val="24"/>
        </w:rPr>
        <w:t>Funduszu Wsparcia Osób Niepełnosprawnych</w:t>
      </w:r>
    </w:p>
    <w:p w:rsidR="00F97331" w:rsidRDefault="00F97331" w:rsidP="00B0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§ 8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Statutu Gminnego Ośrodka Pomocy Społecznej </w:t>
      </w:r>
      <w:r>
        <w:rPr>
          <w:rFonts w:ascii="Times New Roman" w:hAnsi="Times New Roman" w:cs="Times New Roman"/>
          <w:sz w:val="24"/>
          <w:szCs w:val="24"/>
        </w:rPr>
        <w:br/>
        <w:t xml:space="preserve">w Stryszawie przyjętego Uchwałą nr XIX/167/20 Rady Gminy Stryszawa z dnia 21 grudnia 2020 r. zarządzam, co następuje: </w:t>
      </w:r>
    </w:p>
    <w:p w:rsidR="00E90E96" w:rsidRDefault="00E90E96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31" w:rsidRDefault="00F97331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3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E90E96" w:rsidRPr="00F97331" w:rsidRDefault="00E90E96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31" w:rsidRDefault="00F97331" w:rsidP="00B066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do stosowania Regulamin naboru, uczestnictwa i</w:t>
      </w:r>
      <w:r w:rsidR="00CF4A4A">
        <w:rPr>
          <w:rFonts w:ascii="Times New Roman" w:hAnsi="Times New Roman" w:cs="Times New Roman"/>
          <w:sz w:val="24"/>
          <w:szCs w:val="24"/>
        </w:rPr>
        <w:t xml:space="preserve"> realizacji Programu:  „Opieka </w:t>
      </w:r>
      <w:proofErr w:type="spellStart"/>
      <w:r w:rsidR="00CF4A4A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995B4F">
        <w:rPr>
          <w:rFonts w:ascii="Times New Roman" w:hAnsi="Times New Roman" w:cs="Times New Roman"/>
          <w:sz w:val="24"/>
          <w:szCs w:val="24"/>
        </w:rPr>
        <w:t>” – edycja 2021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 </w:t>
      </w:r>
    </w:p>
    <w:p w:rsidR="00E90E96" w:rsidRDefault="00E90E96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31" w:rsidRDefault="00F97331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3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90E96" w:rsidRDefault="00E90E96" w:rsidP="00F97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31" w:rsidRDefault="00F97331" w:rsidP="00F97331">
      <w:pPr>
        <w:rPr>
          <w:rFonts w:ascii="Times New Roman" w:hAnsi="Times New Roman" w:cs="Times New Roman"/>
          <w:sz w:val="24"/>
          <w:szCs w:val="24"/>
        </w:rPr>
      </w:pPr>
      <w:r w:rsidRPr="00F97331">
        <w:rPr>
          <w:rFonts w:ascii="Times New Roman" w:hAnsi="Times New Roman" w:cs="Times New Roman"/>
          <w:sz w:val="24"/>
          <w:szCs w:val="24"/>
        </w:rPr>
        <w:t>Zarządzenie wchodzi w ż</w:t>
      </w:r>
      <w:r>
        <w:rPr>
          <w:rFonts w:ascii="Times New Roman" w:hAnsi="Times New Roman" w:cs="Times New Roman"/>
          <w:sz w:val="24"/>
          <w:szCs w:val="24"/>
        </w:rPr>
        <w:t>ycie z dniem podjęcia</w:t>
      </w:r>
      <w:r w:rsidRPr="00F97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B124B3" w:rsidRDefault="00B124B3" w:rsidP="00F97331">
      <w:pPr>
        <w:rPr>
          <w:rFonts w:ascii="Times New Roman" w:hAnsi="Times New Roman" w:cs="Times New Roman"/>
          <w:sz w:val="24"/>
          <w:szCs w:val="24"/>
        </w:rPr>
      </w:pPr>
    </w:p>
    <w:p w:rsidR="008356A1" w:rsidRDefault="008356A1" w:rsidP="00835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24B3" w:rsidRPr="00B124B3" w:rsidRDefault="00B124B3" w:rsidP="008356A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24B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1 </w:t>
      </w:r>
    </w:p>
    <w:p w:rsidR="00B124B3" w:rsidRPr="00B124B3" w:rsidRDefault="008356A1" w:rsidP="00B124B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 Zarządzenia nr GOPS.4W.2021</w:t>
      </w:r>
    </w:p>
    <w:p w:rsidR="00B124B3" w:rsidRPr="00B124B3" w:rsidRDefault="00B124B3" w:rsidP="00B124B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124B3">
        <w:rPr>
          <w:rFonts w:ascii="Times New Roman" w:hAnsi="Times New Roman" w:cs="Times New Roman"/>
          <w:i/>
          <w:sz w:val="16"/>
          <w:szCs w:val="16"/>
        </w:rPr>
        <w:t xml:space="preserve"> Kierownika Gminnego Ośrodka Pomocy Społecznej w Stryszawie </w:t>
      </w:r>
    </w:p>
    <w:p w:rsidR="00B124B3" w:rsidRPr="008356A1" w:rsidRDefault="00995B4F" w:rsidP="008356A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z dnia 15 marca 2021 r. </w:t>
      </w:r>
    </w:p>
    <w:p w:rsidR="00B124B3" w:rsidRDefault="000D4746" w:rsidP="00B124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4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ypy Ministerstwa - Ministerstwo Rodziny i Polityki Społecznej - Portal  Gov.pl" style="width:24.25pt;height:24.25pt"/>
        </w:pict>
      </w:r>
      <w:r w:rsidR="00B124B3" w:rsidRPr="00435349">
        <w:rPr>
          <w:rFonts w:ascii="Times New Roman" w:hAnsi="Times New Roman" w:cs="Times New Roman"/>
          <w:b/>
          <w:sz w:val="28"/>
          <w:szCs w:val="28"/>
        </w:rPr>
        <w:t xml:space="preserve">Regulamin naboru, uczestnictwa </w:t>
      </w:r>
      <w:r w:rsidR="00CF4A4A">
        <w:rPr>
          <w:rFonts w:ascii="Times New Roman" w:hAnsi="Times New Roman" w:cs="Times New Roman"/>
          <w:b/>
          <w:sz w:val="28"/>
          <w:szCs w:val="28"/>
        </w:rPr>
        <w:t xml:space="preserve">i realizacji Programu: „Opieka </w:t>
      </w:r>
      <w:proofErr w:type="spellStart"/>
      <w:r w:rsidR="00CF4A4A">
        <w:rPr>
          <w:rFonts w:ascii="Times New Roman" w:hAnsi="Times New Roman" w:cs="Times New Roman"/>
          <w:b/>
          <w:sz w:val="28"/>
          <w:szCs w:val="28"/>
        </w:rPr>
        <w:t>Wytchnieniowa</w:t>
      </w:r>
      <w:proofErr w:type="spellEnd"/>
      <w:r w:rsidR="000676E6">
        <w:rPr>
          <w:rFonts w:ascii="Times New Roman" w:hAnsi="Times New Roman" w:cs="Times New Roman"/>
          <w:b/>
          <w:sz w:val="28"/>
          <w:szCs w:val="28"/>
        </w:rPr>
        <w:t>” – edycja 2021</w:t>
      </w:r>
      <w:r w:rsidR="00435349">
        <w:rPr>
          <w:rFonts w:ascii="Times New Roman" w:hAnsi="Times New Roman" w:cs="Times New Roman"/>
          <w:b/>
          <w:sz w:val="28"/>
          <w:szCs w:val="28"/>
        </w:rPr>
        <w:t xml:space="preserve"> finansowanego ze środków Solidarnościowego Funduszu Wsparcia Osób Niepełnosprawnych, zwanego dalej „Funduszem Solidarnościowym”.</w:t>
      </w:r>
    </w:p>
    <w:p w:rsidR="00435349" w:rsidRPr="00435349" w:rsidRDefault="00435349" w:rsidP="00435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49" w:rsidRPr="00435349" w:rsidRDefault="00435349" w:rsidP="00B1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9"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:rsidR="00435349" w:rsidRDefault="00435349" w:rsidP="00B1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9">
        <w:rPr>
          <w:rFonts w:ascii="Times New Roman" w:hAnsi="Times New Roman" w:cs="Times New Roman"/>
          <w:b/>
          <w:sz w:val="24"/>
          <w:szCs w:val="24"/>
        </w:rPr>
        <w:t>Postanowienia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5349" w:rsidRPr="00435349" w:rsidRDefault="00435349" w:rsidP="004353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dokument zwany dalej „Regulaminem” określa warunki naboru, 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="00FE24F2">
        <w:rPr>
          <w:rFonts w:ascii="Times New Roman" w:hAnsi="Times New Roman" w:cs="Times New Roman"/>
          <w:sz w:val="24"/>
          <w:szCs w:val="24"/>
        </w:rPr>
        <w:t xml:space="preserve">w Programie: </w:t>
      </w:r>
      <w:r w:rsidR="00CF4A4A">
        <w:rPr>
          <w:rFonts w:ascii="Times New Roman" w:hAnsi="Times New Roman" w:cs="Times New Roman"/>
          <w:b/>
          <w:sz w:val="24"/>
          <w:szCs w:val="24"/>
        </w:rPr>
        <w:t xml:space="preserve">„Opieka </w:t>
      </w:r>
      <w:proofErr w:type="spellStart"/>
      <w:r w:rsidR="00CF4A4A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0676E6">
        <w:rPr>
          <w:rFonts w:ascii="Times New Roman" w:hAnsi="Times New Roman" w:cs="Times New Roman"/>
          <w:b/>
          <w:sz w:val="24"/>
          <w:szCs w:val="24"/>
        </w:rPr>
        <w:t>”</w:t>
      </w:r>
      <w:r w:rsidR="00FE24F2" w:rsidRPr="00FE24F2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  <w:r w:rsidR="00FE24F2">
        <w:rPr>
          <w:rFonts w:ascii="Times New Roman" w:hAnsi="Times New Roman" w:cs="Times New Roman"/>
          <w:sz w:val="24"/>
          <w:szCs w:val="24"/>
        </w:rPr>
        <w:t xml:space="preserve"> współfinansowanego ze środków Solidarnościowego Funduszu Wsparcia Osób Niepełnosprawnych. </w:t>
      </w:r>
    </w:p>
    <w:p w:rsidR="00435349" w:rsidRDefault="00FE24F2" w:rsidP="00B1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C461C0" w:rsidRDefault="00C461C0" w:rsidP="00B12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Adresaci Programu.</w:t>
      </w:r>
    </w:p>
    <w:p w:rsidR="00F77D01" w:rsidRDefault="00C461C0" w:rsidP="00F77D0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>W 2021 roku na terenie Gminy Stryszawa planuje się objęcie pomocą w formie</w:t>
      </w:r>
      <w:r w:rsidR="00F77D01">
        <w:rPr>
          <w:rFonts w:ascii="Times New Roman" w:hAnsi="Times New Roman" w:cs="Times New Roman"/>
          <w:sz w:val="24"/>
          <w:szCs w:val="24"/>
        </w:rPr>
        <w:t xml:space="preserve"> opieki </w:t>
      </w:r>
      <w:proofErr w:type="spellStart"/>
      <w:r w:rsidR="00F77D0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F77D01">
        <w:rPr>
          <w:rFonts w:ascii="Times New Roman" w:hAnsi="Times New Roman" w:cs="Times New Roman"/>
          <w:sz w:val="24"/>
          <w:szCs w:val="24"/>
        </w:rPr>
        <w:t xml:space="preserve"> łącznie 4 osoby, nad którymi członkowie rodzin lub opiekunowie  sprawują bezpośrednią opiekę i wymagają pomocy w zakresie zapewnienia czasowego zastępstwa wpływająceg</w:t>
      </w:r>
      <w:r w:rsidR="00116F76">
        <w:rPr>
          <w:rFonts w:ascii="Times New Roman" w:hAnsi="Times New Roman" w:cs="Times New Roman"/>
          <w:sz w:val="24"/>
          <w:szCs w:val="24"/>
        </w:rPr>
        <w:t xml:space="preserve">o na odciążenie psychofizyczne opiekunów. </w:t>
      </w:r>
    </w:p>
    <w:p w:rsidR="00C461C0" w:rsidRPr="00116F76" w:rsidRDefault="00116F76" w:rsidP="00116F7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Programu: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”- edycja 2021 docelowo pomocą objętych zostanie:</w:t>
      </w:r>
    </w:p>
    <w:p w:rsidR="00BC4680" w:rsidRDefault="00C461C0" w:rsidP="00C461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BC4680" w:rsidRPr="00BC4680">
        <w:rPr>
          <w:rFonts w:ascii="Times New Roman" w:hAnsi="Times New Roman" w:cs="Times New Roman"/>
          <w:b/>
          <w:sz w:val="24"/>
          <w:szCs w:val="24"/>
        </w:rPr>
        <w:t>3 dzieci z orzeczeniem o niepełnosprawności</w:t>
      </w:r>
      <w:r w:rsidR="00BC4680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C461C0" w:rsidRPr="00BC4680" w:rsidRDefault="00C461C0" w:rsidP="00C461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E6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6E6">
        <w:rPr>
          <w:rFonts w:ascii="Times New Roman" w:hAnsi="Times New Roman" w:cs="Times New Roman"/>
          <w:b/>
          <w:sz w:val="24"/>
          <w:szCs w:val="24"/>
        </w:rPr>
        <w:t>1 osoba</w:t>
      </w:r>
      <w:r w:rsidR="00D4143D" w:rsidRPr="005E60FD">
        <w:rPr>
          <w:rFonts w:ascii="Times New Roman" w:hAnsi="Times New Roman" w:cs="Times New Roman"/>
          <w:b/>
          <w:sz w:val="24"/>
          <w:szCs w:val="24"/>
        </w:rPr>
        <w:t xml:space="preserve"> dorosł</w:t>
      </w:r>
      <w:r w:rsidR="000676E6">
        <w:rPr>
          <w:rFonts w:ascii="Times New Roman" w:hAnsi="Times New Roman" w:cs="Times New Roman"/>
          <w:b/>
          <w:sz w:val="24"/>
          <w:szCs w:val="24"/>
        </w:rPr>
        <w:t>a legitymująca</w:t>
      </w:r>
      <w:r w:rsidR="00BC4680">
        <w:rPr>
          <w:rFonts w:ascii="Times New Roman" w:hAnsi="Times New Roman" w:cs="Times New Roman"/>
          <w:b/>
          <w:sz w:val="24"/>
          <w:szCs w:val="24"/>
        </w:rPr>
        <w:t xml:space="preserve"> się znacznym stopniem niepełnosprawności </w:t>
      </w:r>
      <w:r w:rsidR="005E6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680" w:rsidRDefault="002E67CC" w:rsidP="00BC46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Adresatami Programu </w:t>
      </w:r>
      <w:r w:rsidR="00BC4680">
        <w:rPr>
          <w:rFonts w:ascii="Times New Roman" w:hAnsi="Times New Roman" w:cs="Times New Roman"/>
          <w:sz w:val="24"/>
          <w:szCs w:val="24"/>
        </w:rPr>
        <w:t>będą członkowie rodzin lub opiekunów sprawujących bezpośrednią opiekę nad dziećmi z orzeczeniem o niepełnosprawności lub osobami posiadającymi orzeczenie o znacznym stopniu niepełnosprawności zgodnie z ustawą z dnia 27 sierpnia 1997 r. o rehabilitacji zawodowej i społecznej oraz zatrudnianiu osób niepełnosprawnych al</w:t>
      </w:r>
      <w:r w:rsidR="00F154EF">
        <w:rPr>
          <w:rFonts w:ascii="Times New Roman" w:hAnsi="Times New Roman" w:cs="Times New Roman"/>
          <w:sz w:val="24"/>
          <w:szCs w:val="24"/>
        </w:rPr>
        <w:t>bo orzeczenie równoważne do ww.</w:t>
      </w:r>
      <w:r w:rsidR="00BC4680">
        <w:rPr>
          <w:rFonts w:ascii="Times New Roman" w:hAnsi="Times New Roman" w:cs="Times New Roman"/>
          <w:sz w:val="24"/>
          <w:szCs w:val="24"/>
        </w:rPr>
        <w:t xml:space="preserve">, które wymagają usługi opieki </w:t>
      </w:r>
      <w:proofErr w:type="spellStart"/>
      <w:r w:rsidR="00BC4680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BC4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613" w:rsidRDefault="00A94613" w:rsidP="00F154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1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A94613" w:rsidRDefault="00A94613" w:rsidP="00A9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8356A1">
        <w:rPr>
          <w:rFonts w:ascii="Times New Roman" w:hAnsi="Times New Roman" w:cs="Times New Roman"/>
          <w:b/>
          <w:sz w:val="24"/>
          <w:szCs w:val="24"/>
        </w:rPr>
        <w:t xml:space="preserve">y wsparcia w ramach Programu: „Opieka </w:t>
      </w:r>
      <w:proofErr w:type="spellStart"/>
      <w:r w:rsidR="008356A1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356A1">
        <w:rPr>
          <w:rFonts w:ascii="Times New Roman" w:hAnsi="Times New Roman" w:cs="Times New Roman"/>
          <w:b/>
          <w:sz w:val="24"/>
          <w:szCs w:val="24"/>
        </w:rPr>
        <w:t>- edycja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54EF" w:rsidRPr="00F154EF" w:rsidRDefault="00A94613" w:rsidP="00F154E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4EF">
        <w:rPr>
          <w:rFonts w:ascii="Times New Roman" w:hAnsi="Times New Roman" w:cs="Times New Roman"/>
          <w:sz w:val="24"/>
          <w:szCs w:val="24"/>
        </w:rPr>
        <w:t xml:space="preserve">Celem Programu </w:t>
      </w:r>
      <w:r w:rsidR="00F154EF">
        <w:rPr>
          <w:rFonts w:ascii="Times New Roman" w:hAnsi="Times New Roman" w:cs="Times New Roman"/>
          <w:sz w:val="24"/>
          <w:szCs w:val="24"/>
        </w:rPr>
        <w:t>jest czasowe odciążenie od codziennych obowiązków łączących się ze sprawowaniem opieki, zapewnienie cz</w:t>
      </w:r>
      <w:r w:rsidR="000676E6">
        <w:rPr>
          <w:rFonts w:ascii="Times New Roman" w:hAnsi="Times New Roman" w:cs="Times New Roman"/>
          <w:sz w:val="24"/>
          <w:szCs w:val="24"/>
        </w:rPr>
        <w:t>asu na odpoczynek i regenerację opiekunów osób niepełnosprawnych.</w:t>
      </w:r>
    </w:p>
    <w:p w:rsidR="00A94613" w:rsidRPr="00F154EF" w:rsidRDefault="00F71639" w:rsidP="00F154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269" w:rsidRDefault="00227269" w:rsidP="0022726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Usługa wsparcia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edycja 2021 na ter</w:t>
      </w:r>
      <w:r w:rsidR="00146B89">
        <w:rPr>
          <w:rFonts w:ascii="Times New Roman" w:hAnsi="Times New Roman" w:cs="Times New Roman"/>
          <w:sz w:val="24"/>
          <w:szCs w:val="24"/>
        </w:rPr>
        <w:t>enie Gminy Stryszawa realizowana będzie</w:t>
      </w:r>
      <w:r>
        <w:rPr>
          <w:rFonts w:ascii="Times New Roman" w:hAnsi="Times New Roman" w:cs="Times New Roman"/>
          <w:sz w:val="24"/>
          <w:szCs w:val="24"/>
        </w:rPr>
        <w:t xml:space="preserve"> w ramach pobytu dziennego w miejscu zamieszkania osoby niepełnosprawnej lub innym miejscu wskazanym przez uczestnika Programu, które otrzyma pozytywną opinię gminy.</w:t>
      </w:r>
    </w:p>
    <w:p w:rsidR="006A3A68" w:rsidRDefault="006A3A68" w:rsidP="0022726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oraz godziny usług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30">
        <w:rPr>
          <w:rFonts w:ascii="Times New Roman" w:hAnsi="Times New Roman" w:cs="Times New Roman"/>
          <w:sz w:val="24"/>
          <w:szCs w:val="24"/>
        </w:rPr>
        <w:t xml:space="preserve">ustalane będą indywidualnie </w:t>
      </w:r>
      <w:r w:rsidR="00323EE9">
        <w:rPr>
          <w:rFonts w:ascii="Times New Roman" w:hAnsi="Times New Roman" w:cs="Times New Roman"/>
          <w:sz w:val="24"/>
          <w:szCs w:val="24"/>
        </w:rPr>
        <w:br/>
      </w:r>
      <w:r w:rsidR="007B5A30">
        <w:rPr>
          <w:rFonts w:ascii="Times New Roman" w:hAnsi="Times New Roman" w:cs="Times New Roman"/>
          <w:sz w:val="24"/>
          <w:szCs w:val="24"/>
        </w:rPr>
        <w:t>z uczestnikiem</w:t>
      </w:r>
      <w:r w:rsidR="00323EE9">
        <w:rPr>
          <w:rFonts w:ascii="Times New Roman" w:hAnsi="Times New Roman" w:cs="Times New Roman"/>
          <w:sz w:val="24"/>
          <w:szCs w:val="24"/>
        </w:rPr>
        <w:t xml:space="preserve"> z uwzględnieniem możliwości jej realizacji przez GOPS w Stryszawie. </w:t>
      </w:r>
    </w:p>
    <w:p w:rsidR="00323EE9" w:rsidRDefault="00DF190E" w:rsidP="00A9461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E9">
        <w:rPr>
          <w:rFonts w:ascii="Times New Roman" w:hAnsi="Times New Roman" w:cs="Times New Roman"/>
          <w:sz w:val="24"/>
          <w:szCs w:val="24"/>
        </w:rPr>
        <w:t xml:space="preserve"> Przewidywany, szacunkowy wymiar wsparcia usługi </w:t>
      </w:r>
      <w:r w:rsidR="00323EE9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323EE9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323EE9">
        <w:rPr>
          <w:rFonts w:ascii="Times New Roman" w:hAnsi="Times New Roman" w:cs="Times New Roman"/>
          <w:sz w:val="24"/>
          <w:szCs w:val="24"/>
        </w:rPr>
        <w:t xml:space="preserve"> wynosi 20 godzin miesięcznie na osobę. </w:t>
      </w:r>
    </w:p>
    <w:p w:rsidR="00DF190E" w:rsidRPr="00323EE9" w:rsidRDefault="00DF190E" w:rsidP="00323EE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2E" w:rsidRDefault="00E07F2E" w:rsidP="00E07F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2E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CF8" w:rsidRPr="00EF0CF8" w:rsidRDefault="00EF0CF8" w:rsidP="00E07F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F8">
        <w:rPr>
          <w:rFonts w:ascii="Times New Roman" w:hAnsi="Times New Roman" w:cs="Times New Roman"/>
          <w:b/>
          <w:sz w:val="24"/>
          <w:szCs w:val="24"/>
        </w:rPr>
        <w:t>Proces r</w:t>
      </w:r>
      <w:r w:rsidR="004B3E8C">
        <w:rPr>
          <w:rFonts w:ascii="Times New Roman" w:hAnsi="Times New Roman" w:cs="Times New Roman"/>
          <w:b/>
          <w:sz w:val="24"/>
          <w:szCs w:val="24"/>
        </w:rPr>
        <w:t xml:space="preserve">ekrutacji do Programu: „Opieka </w:t>
      </w:r>
      <w:proofErr w:type="spellStart"/>
      <w:r w:rsidR="004B3E8C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0676E6">
        <w:rPr>
          <w:rFonts w:ascii="Times New Roman" w:hAnsi="Times New Roman" w:cs="Times New Roman"/>
          <w:b/>
          <w:sz w:val="24"/>
          <w:szCs w:val="24"/>
        </w:rPr>
        <w:t>”- edycja-2021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3E8C" w:rsidRDefault="00E07F2E" w:rsidP="004B3E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</w:t>
      </w:r>
      <w:r w:rsidR="004B3E8C">
        <w:rPr>
          <w:rFonts w:ascii="Times New Roman" w:hAnsi="Times New Roman" w:cs="Times New Roman"/>
          <w:sz w:val="24"/>
          <w:szCs w:val="24"/>
        </w:rPr>
        <w:t xml:space="preserve"> Uczestników Programu: „Opieka </w:t>
      </w:r>
      <w:proofErr w:type="spellStart"/>
      <w:r w:rsidR="004B3E8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0676E6">
        <w:rPr>
          <w:rFonts w:ascii="Times New Roman" w:hAnsi="Times New Roman" w:cs="Times New Roman"/>
          <w:sz w:val="24"/>
          <w:szCs w:val="24"/>
        </w:rPr>
        <w:t>” – edycja 2021</w:t>
      </w:r>
      <w:r>
        <w:rPr>
          <w:rFonts w:ascii="Times New Roman" w:hAnsi="Times New Roman" w:cs="Times New Roman"/>
          <w:sz w:val="24"/>
          <w:szCs w:val="24"/>
        </w:rPr>
        <w:t xml:space="preserve"> prowadzony jest w terminie od </w:t>
      </w:r>
      <w:r w:rsidR="004B3E8C">
        <w:rPr>
          <w:rFonts w:ascii="Times New Roman" w:hAnsi="Times New Roman" w:cs="Times New Roman"/>
          <w:b/>
          <w:sz w:val="24"/>
          <w:szCs w:val="24"/>
        </w:rPr>
        <w:t>17 marca 2021 r. do 24</w:t>
      </w:r>
      <w:r w:rsidRPr="00E07F2E">
        <w:rPr>
          <w:rFonts w:ascii="Times New Roman" w:hAnsi="Times New Roman" w:cs="Times New Roman"/>
          <w:b/>
          <w:sz w:val="24"/>
          <w:szCs w:val="24"/>
        </w:rPr>
        <w:t xml:space="preserve"> marca 2021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D5278">
        <w:rPr>
          <w:rFonts w:ascii="Times New Roman" w:hAnsi="Times New Roman" w:cs="Times New Roman"/>
          <w:sz w:val="24"/>
          <w:szCs w:val="24"/>
        </w:rPr>
        <w:t xml:space="preserve">lub do czasu wyczerpania miejsc </w:t>
      </w:r>
      <w:r>
        <w:rPr>
          <w:rFonts w:ascii="Times New Roman" w:hAnsi="Times New Roman" w:cs="Times New Roman"/>
          <w:sz w:val="24"/>
          <w:szCs w:val="24"/>
        </w:rPr>
        <w:t>przez Gminny Ośrodek Pomocy Społecznej w Stryszawie, 34-205 Stryszawa 18. Informacje na temat Programu udzielane są telefonicznie pod nt telefonu: 33 876 48 82 (wewnętrzny 11, 16).</w:t>
      </w:r>
      <w:r w:rsidR="00EF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2E" w:rsidRPr="004B3E8C" w:rsidRDefault="00E07F2E" w:rsidP="004B3E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8C">
        <w:rPr>
          <w:rFonts w:ascii="Times New Roman" w:hAnsi="Times New Roman" w:cs="Times New Roman"/>
          <w:sz w:val="24"/>
          <w:szCs w:val="24"/>
        </w:rPr>
        <w:t>Wzór karty zgłoszenia do Programu</w:t>
      </w:r>
      <w:r w:rsidR="004B3E8C">
        <w:rPr>
          <w:rFonts w:ascii="Times New Roman" w:hAnsi="Times New Roman" w:cs="Times New Roman"/>
          <w:sz w:val="24"/>
          <w:szCs w:val="24"/>
        </w:rPr>
        <w:t xml:space="preserve">: „Opieka </w:t>
      </w:r>
      <w:proofErr w:type="spellStart"/>
      <w:r w:rsidR="004B3E8C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4B3E8C">
        <w:rPr>
          <w:rFonts w:ascii="Times New Roman" w:hAnsi="Times New Roman" w:cs="Times New Roman"/>
          <w:sz w:val="24"/>
          <w:szCs w:val="24"/>
        </w:rPr>
        <w:t>” - edycja 2021</w:t>
      </w:r>
      <w:r w:rsidRPr="004B3E8C">
        <w:rPr>
          <w:rFonts w:ascii="Times New Roman" w:hAnsi="Times New Roman" w:cs="Times New Roman"/>
          <w:sz w:val="24"/>
          <w:szCs w:val="24"/>
        </w:rPr>
        <w:t xml:space="preserve"> stanowi załącznik nr 1 do niniejszego regulaminu. </w:t>
      </w:r>
    </w:p>
    <w:p w:rsidR="00E07F2E" w:rsidRDefault="00E07F2E" w:rsidP="00E07F2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Karty zgłoszenia należy dołączyć: </w:t>
      </w:r>
    </w:p>
    <w:p w:rsidR="00E07F2E" w:rsidRDefault="00E07F2E" w:rsidP="00E07F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podpisaną klauzulę informacyjną RODO</w:t>
      </w:r>
      <w:r w:rsidR="00BD74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2E" w:rsidRDefault="00E07F2E" w:rsidP="00E07F2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BD74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78" w:rsidRDefault="00E07F2E" w:rsidP="00BD74D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kserokopię orzeczenia o stopniu niepełnosprawności kandydata do Programu</w:t>
      </w:r>
      <w:r w:rsidR="00BD74DC">
        <w:rPr>
          <w:rFonts w:ascii="Times New Roman" w:hAnsi="Times New Roman" w:cs="Times New Roman"/>
          <w:sz w:val="24"/>
          <w:szCs w:val="24"/>
        </w:rPr>
        <w:t>.</w:t>
      </w:r>
    </w:p>
    <w:p w:rsidR="00BD74DC" w:rsidRPr="00BD74DC" w:rsidRDefault="00BD74DC" w:rsidP="00BD74D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054" w:rsidRDefault="00EF0CF8" w:rsidP="00EF0C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F8">
        <w:rPr>
          <w:rFonts w:ascii="Times New Roman" w:hAnsi="Times New Roman" w:cs="Times New Roman"/>
          <w:b/>
          <w:sz w:val="24"/>
          <w:szCs w:val="24"/>
        </w:rPr>
        <w:t>§ 5.</w:t>
      </w:r>
    </w:p>
    <w:p w:rsidR="00EF0CF8" w:rsidRDefault="00EF0CF8" w:rsidP="00EF0C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</w:t>
      </w:r>
      <w:r w:rsidR="00D264F0">
        <w:rPr>
          <w:rFonts w:ascii="Times New Roman" w:hAnsi="Times New Roman" w:cs="Times New Roman"/>
          <w:b/>
          <w:sz w:val="24"/>
          <w:szCs w:val="24"/>
        </w:rPr>
        <w:t>rozpatrywania</w:t>
      </w:r>
      <w:r w:rsidR="00C91F2D">
        <w:rPr>
          <w:rFonts w:ascii="Times New Roman" w:hAnsi="Times New Roman" w:cs="Times New Roman"/>
          <w:b/>
          <w:sz w:val="24"/>
          <w:szCs w:val="24"/>
        </w:rPr>
        <w:t xml:space="preserve"> wniosków do Programu: „Opieka </w:t>
      </w:r>
      <w:proofErr w:type="spellStart"/>
      <w:r w:rsidR="00C91F2D">
        <w:rPr>
          <w:rFonts w:ascii="Times New Roman" w:hAnsi="Times New Roman" w:cs="Times New Roman"/>
          <w:b/>
          <w:sz w:val="24"/>
          <w:szCs w:val="24"/>
        </w:rPr>
        <w:t>Wytchnienowa</w:t>
      </w:r>
      <w:proofErr w:type="spellEnd"/>
      <w:r w:rsidR="008356A1">
        <w:rPr>
          <w:rFonts w:ascii="Times New Roman" w:hAnsi="Times New Roman" w:cs="Times New Roman"/>
          <w:b/>
          <w:sz w:val="24"/>
          <w:szCs w:val="24"/>
        </w:rPr>
        <w:t>” – edycja 2021</w:t>
      </w:r>
      <w:r w:rsidR="00BD74DC">
        <w:rPr>
          <w:rFonts w:ascii="Times New Roman" w:hAnsi="Times New Roman" w:cs="Times New Roman"/>
          <w:b/>
          <w:sz w:val="24"/>
          <w:szCs w:val="24"/>
        </w:rPr>
        <w:t>.</w:t>
      </w:r>
    </w:p>
    <w:p w:rsidR="00D264F0" w:rsidRDefault="00D264F0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przez kandydata do Programu niekompletnej dokumentacji strona zostanie w wyznaczonym terminie </w:t>
      </w:r>
      <w:r w:rsidR="000676E6">
        <w:rPr>
          <w:rFonts w:ascii="Times New Roman" w:hAnsi="Times New Roman" w:cs="Times New Roman"/>
          <w:sz w:val="24"/>
          <w:szCs w:val="24"/>
        </w:rPr>
        <w:t xml:space="preserve">wezwana </w:t>
      </w:r>
      <w:r>
        <w:rPr>
          <w:rFonts w:ascii="Times New Roman" w:hAnsi="Times New Roman" w:cs="Times New Roman"/>
          <w:sz w:val="24"/>
          <w:szCs w:val="24"/>
        </w:rPr>
        <w:t xml:space="preserve">do uzupełniania braków formalnych. Brak wstawiennictwa w wyuczonym terminie do uzupełnienia braków formalnych będzie skutkować odrzuceniem kandydatury do Programu. </w:t>
      </w:r>
    </w:p>
    <w:p w:rsidR="00D264F0" w:rsidRDefault="00D264F0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Rozpatrywanie wniosków prowadzone będzie przez Kierownika GOPS w Stryszawie przy aktywnym udziale pracowników socjalnych. </w:t>
      </w:r>
    </w:p>
    <w:p w:rsidR="00C91F2D" w:rsidRDefault="00C91F2D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wytycznymi Program</w:t>
      </w:r>
      <w:r w:rsidR="000676E6">
        <w:rPr>
          <w:rFonts w:ascii="Times New Roman" w:hAnsi="Times New Roman" w:cs="Times New Roman"/>
          <w:sz w:val="24"/>
          <w:szCs w:val="24"/>
        </w:rPr>
        <w:t>u gmina przyznając usługę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pierwszej kolejności uwzględnia potrzeby członków rodzin lub opiekunów sprawujących bezpośrednią opiekę nad dzieckiem z orzeczeniem o stopniu niepełnosprawności lub osobą ze znacznym stopniem niepełnosprawności lub orzeczeniem równoważnym, która ma niepełnosprawność sprzężoną-złożoną, wymaga wysokiego poziomu wsparcia i stale przebywa w domu tj. nie korzysta z ośrodka wsparcia lub placówek pobytu całodobowego.</w:t>
      </w:r>
    </w:p>
    <w:p w:rsidR="00C91F2D" w:rsidRDefault="00C91F2D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Przyznając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gmina bierze również pod uwagę stan zdrowia i sytuację życiową Uczestników Programu.</w:t>
      </w:r>
    </w:p>
    <w:p w:rsidR="00C91F2D" w:rsidRDefault="00C91F2D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dużej liczby zgłoszeń uczestnicy Programu mogą zostać zobowiązani do przedstawienia tzw. Karty Pomiaru niezależności funkcjonalnej wg zmodyfikowanych kryteriów oceny – skali FIM. Jeśli wynik badania wyniesie od 18 do 75 punktów wówczas usługa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pierwszej kolejności będzie </w:t>
      </w:r>
      <w:r w:rsidR="00EB1EE5">
        <w:rPr>
          <w:rFonts w:ascii="Times New Roman" w:hAnsi="Times New Roman" w:cs="Times New Roman"/>
          <w:sz w:val="24"/>
          <w:szCs w:val="24"/>
        </w:rPr>
        <w:t xml:space="preserve">trafiać do </w:t>
      </w:r>
      <w:r w:rsidR="00EB1EE5">
        <w:rPr>
          <w:rFonts w:ascii="Times New Roman" w:hAnsi="Times New Roman" w:cs="Times New Roman"/>
          <w:sz w:val="24"/>
          <w:szCs w:val="24"/>
        </w:rPr>
        <w:lastRenderedPageBreak/>
        <w:t>członka rodziny</w:t>
      </w:r>
      <w:r>
        <w:rPr>
          <w:rFonts w:ascii="Times New Roman" w:hAnsi="Times New Roman" w:cs="Times New Roman"/>
          <w:sz w:val="24"/>
          <w:szCs w:val="24"/>
        </w:rPr>
        <w:t xml:space="preserve"> lub opiekuna prawnego sprawującego bezpośrednią opiekę nad taką osobą niepełnosprawną.</w:t>
      </w:r>
    </w:p>
    <w:p w:rsidR="00D264F0" w:rsidRDefault="00D264F0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Stryszawie dokonuje weryfikacji kart zgłoszeń pod względem formalnym na podstawie kompletu dokumentów złożonych przez </w:t>
      </w:r>
      <w:r w:rsidR="00E91875">
        <w:rPr>
          <w:rFonts w:ascii="Times New Roman" w:hAnsi="Times New Roman" w:cs="Times New Roman"/>
          <w:sz w:val="24"/>
          <w:szCs w:val="24"/>
        </w:rPr>
        <w:t>kandydatów do Programu.</w:t>
      </w:r>
    </w:p>
    <w:p w:rsidR="00E91875" w:rsidRDefault="00E91875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większej liczby zgłoszeń niż limit miejsc w Programie kandydat do Programu otrzymuje informację pisemną o braku kwalifikacji do Programu. W sytuacji zgłoszenia większej liczby uczestników aniżeli przewidywania liczba miejsc w Programie </w:t>
      </w:r>
      <w:r w:rsidR="002B6009">
        <w:rPr>
          <w:rFonts w:ascii="Times New Roman" w:hAnsi="Times New Roman" w:cs="Times New Roman"/>
          <w:sz w:val="24"/>
          <w:szCs w:val="24"/>
        </w:rPr>
        <w:t xml:space="preserve">o kolejności przyjęcia do Programu będzie decydować </w:t>
      </w:r>
      <w:r w:rsidR="00EB1EE5">
        <w:rPr>
          <w:rFonts w:ascii="Times New Roman" w:hAnsi="Times New Roman" w:cs="Times New Roman"/>
          <w:sz w:val="24"/>
          <w:szCs w:val="24"/>
        </w:rPr>
        <w:t xml:space="preserve">wynik weryfikacji karty pomiaru niezależności funkcjonalnej oraz </w:t>
      </w:r>
      <w:r w:rsidR="002B6009">
        <w:rPr>
          <w:rFonts w:ascii="Times New Roman" w:hAnsi="Times New Roman" w:cs="Times New Roman"/>
          <w:sz w:val="24"/>
          <w:szCs w:val="24"/>
        </w:rPr>
        <w:t xml:space="preserve">data wpływu kart zgłoszeń </w:t>
      </w:r>
      <w:r w:rsidR="00406CBF">
        <w:rPr>
          <w:rFonts w:ascii="Times New Roman" w:hAnsi="Times New Roman" w:cs="Times New Roman"/>
          <w:sz w:val="24"/>
          <w:szCs w:val="24"/>
        </w:rPr>
        <w:t xml:space="preserve">do Programu: „Opieka </w:t>
      </w:r>
      <w:proofErr w:type="spellStart"/>
      <w:r w:rsidR="00406CBF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406CBF">
        <w:rPr>
          <w:rFonts w:ascii="Times New Roman" w:hAnsi="Times New Roman" w:cs="Times New Roman"/>
          <w:sz w:val="24"/>
          <w:szCs w:val="24"/>
        </w:rPr>
        <w:t xml:space="preserve">” – edycja 2021. </w:t>
      </w:r>
    </w:p>
    <w:p w:rsidR="00C4161E" w:rsidRDefault="00C4161E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kiedy w terminie, o którym mowa w §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do Programu nie zgłosi się przewidywana liczba osób, o których mowa w §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1niniejszego Regulaminu Kierownik GOPS w Stryszawie ma prawo wyznaczenia kolejnego 7-dniowego terminu naboru bez konieczności wprowadzania dodatkowych zmian do Regulaminu. </w:t>
      </w:r>
    </w:p>
    <w:p w:rsidR="008E7006" w:rsidRDefault="008E7006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dokumentów rekrutacyjnych nie jest równoznaczne z zakwalifikowaniem do udziału w Programie. </w:t>
      </w:r>
    </w:p>
    <w:p w:rsidR="008E7006" w:rsidRDefault="008E7006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GOPS w Stryszawie powiadomi uczestnika Programu o podjętej decyzji dotyczącej zakwalifikowania bądź niezakwalifikowania do udziału w Programie. Decyzje o zakwalifikowaniu lub odmowie nie są decyzjami w rozumieniu przepisów Kodeksu Postępowania Administracyjnego. </w:t>
      </w:r>
    </w:p>
    <w:p w:rsidR="001D35DF" w:rsidRDefault="001D35DF" w:rsidP="00D264F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zakwalifikowaniu do Programu uczestnik zobowiązany będzie do złożenia pozostałych dokumentów niezbędnych do prawidłowej realizacji Programu. </w:t>
      </w:r>
    </w:p>
    <w:p w:rsidR="008E7006" w:rsidRDefault="008E7006" w:rsidP="001D35D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5DF" w:rsidRDefault="001D35DF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F03">
        <w:rPr>
          <w:rFonts w:ascii="Times New Roman" w:hAnsi="Times New Roman" w:cs="Times New Roman"/>
          <w:b/>
          <w:sz w:val="24"/>
          <w:szCs w:val="24"/>
        </w:rPr>
        <w:t>§</w:t>
      </w:r>
      <w:r w:rsidR="00C35F03" w:rsidRPr="00C35F03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BD74DC" w:rsidRDefault="00BD74DC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51" w:rsidRDefault="00251651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</w:t>
      </w:r>
      <w:r w:rsidR="0017320F">
        <w:rPr>
          <w:rFonts w:ascii="Times New Roman" w:hAnsi="Times New Roman" w:cs="Times New Roman"/>
          <w:b/>
          <w:sz w:val="24"/>
          <w:szCs w:val="24"/>
        </w:rPr>
        <w:t xml:space="preserve">i uczestnika Programu: „Opieka </w:t>
      </w:r>
      <w:proofErr w:type="spellStart"/>
      <w:r w:rsidR="0017320F">
        <w:rPr>
          <w:rFonts w:ascii="Times New Roman" w:hAnsi="Times New Roman" w:cs="Times New Roman"/>
          <w:b/>
          <w:sz w:val="24"/>
          <w:szCs w:val="24"/>
        </w:rPr>
        <w:t>Wytchnieniowa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7320F">
        <w:rPr>
          <w:rFonts w:ascii="Times New Roman" w:hAnsi="Times New Roman" w:cs="Times New Roman"/>
          <w:b/>
          <w:sz w:val="24"/>
          <w:szCs w:val="24"/>
        </w:rPr>
        <w:t>-edycja</w:t>
      </w:r>
      <w:proofErr w:type="spellEnd"/>
      <w:r w:rsidR="0017320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D74DC">
        <w:rPr>
          <w:rFonts w:ascii="Times New Roman" w:hAnsi="Times New Roman" w:cs="Times New Roman"/>
          <w:b/>
          <w:sz w:val="24"/>
          <w:szCs w:val="24"/>
        </w:rPr>
        <w:t>.</w:t>
      </w:r>
    </w:p>
    <w:p w:rsidR="00251651" w:rsidRDefault="00251651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51" w:rsidRDefault="00251651" w:rsidP="0025165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zakwalifikowana do Programu uzyskuje statu</w:t>
      </w:r>
      <w:r w:rsidR="0017320F">
        <w:rPr>
          <w:rFonts w:ascii="Times New Roman" w:hAnsi="Times New Roman" w:cs="Times New Roman"/>
          <w:sz w:val="24"/>
          <w:szCs w:val="24"/>
        </w:rPr>
        <w:t xml:space="preserve">s Uczestnika Programu: „Opieka </w:t>
      </w:r>
      <w:proofErr w:type="spellStart"/>
      <w:r w:rsidR="0017320F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0676E6">
        <w:rPr>
          <w:rFonts w:ascii="Times New Roman" w:hAnsi="Times New Roman" w:cs="Times New Roman"/>
          <w:sz w:val="24"/>
          <w:szCs w:val="24"/>
        </w:rPr>
        <w:t>”– edycja 2021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51651" w:rsidRDefault="00251651" w:rsidP="0025165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Programu zobowiązany jest do: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w zaplanowanych wobec niego formach wsparcia;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wcześniejszego informowania osoby świadcz</w:t>
      </w:r>
      <w:r w:rsidR="0017320F">
        <w:rPr>
          <w:rFonts w:ascii="Times New Roman" w:hAnsi="Times New Roman" w:cs="Times New Roman"/>
          <w:sz w:val="24"/>
          <w:szCs w:val="24"/>
        </w:rPr>
        <w:t xml:space="preserve">ącej usługę opieki </w:t>
      </w:r>
      <w:proofErr w:type="spellStart"/>
      <w:r w:rsidR="0017320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173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nieobecności w terminie umówionego spotkania;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niezwłocznego informowania o wszelkich zmianach i okolicznościach mogących mieć wpływ na realizację Programu;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przedłożenia kompletu niezbędnych dokumentów celem prawidłowej realizacji Programu;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aktywnej współpra</w:t>
      </w:r>
      <w:r w:rsidR="0017320F">
        <w:rPr>
          <w:rFonts w:ascii="Times New Roman" w:hAnsi="Times New Roman" w:cs="Times New Roman"/>
          <w:sz w:val="24"/>
          <w:szCs w:val="24"/>
        </w:rPr>
        <w:t xml:space="preserve">cy z osobą wykonującą usługę opieki </w:t>
      </w:r>
      <w:proofErr w:type="spellStart"/>
      <w:r w:rsidR="0017320F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51651" w:rsidRDefault="00251651" w:rsidP="00251651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przestrzegania zasad niniejszego regulaminu. </w:t>
      </w:r>
    </w:p>
    <w:p w:rsidR="00251651" w:rsidRPr="00AF272E" w:rsidRDefault="00251651" w:rsidP="00AF2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16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W przypadku braku przestrzegania zasad niniejszego Regulaminu strona traci status    Uczestnika Programu. </w:t>
      </w:r>
    </w:p>
    <w:p w:rsidR="0017320F" w:rsidRDefault="0017320F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20F" w:rsidRDefault="0017320F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20F" w:rsidRDefault="0017320F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20F" w:rsidRDefault="0017320F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20F" w:rsidRDefault="0017320F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51" w:rsidRDefault="00251651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</w:p>
    <w:p w:rsidR="00BD74DC" w:rsidRDefault="00BD74DC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03" w:rsidRDefault="00C35F03" w:rsidP="00C35F0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</w:t>
      </w:r>
      <w:r w:rsidR="00BD74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F03" w:rsidRDefault="00C35F03" w:rsidP="00C35F03">
      <w:pPr>
        <w:pStyle w:val="Akapitzlist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5F03" w:rsidRPr="000F7998" w:rsidRDefault="00C35F03" w:rsidP="000F799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98">
        <w:rPr>
          <w:rFonts w:ascii="Times New Roman" w:hAnsi="Times New Roman" w:cs="Times New Roman"/>
          <w:sz w:val="24"/>
          <w:szCs w:val="24"/>
        </w:rPr>
        <w:t>Przetwarzane przez Realizatora Programu dane osobowe są przetwarzane zgodnie z Rozporządzeniem Parlamentu Europejskiego i Rady (UE) 2016/679 z dnia 27 kwietnia 2016 r. w sprawie ochrony osób fizycznych w związku z przetwarzaniem danych osobowych i w sprawie szczególnego przepływu takich danych oraz uchylenia dyrektywy 95/46WE (ogólne rozporządzenie o ochronie danych) zwanego RODO oraz ustawy z dnia 10 maja 2018 r. o ochronie danych osobowych (</w:t>
      </w:r>
      <w:proofErr w:type="spellStart"/>
      <w:r w:rsidRPr="000F799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F7998">
        <w:rPr>
          <w:rFonts w:ascii="Times New Roman" w:hAnsi="Times New Roman" w:cs="Times New Roman"/>
          <w:sz w:val="24"/>
          <w:szCs w:val="24"/>
        </w:rPr>
        <w:t>. z</w:t>
      </w:r>
      <w:r w:rsidR="000F7998">
        <w:rPr>
          <w:rFonts w:ascii="Times New Roman" w:hAnsi="Times New Roman" w:cs="Times New Roman"/>
          <w:sz w:val="24"/>
          <w:szCs w:val="24"/>
        </w:rPr>
        <w:t xml:space="preserve"> </w:t>
      </w:r>
      <w:r w:rsidRPr="000F7998">
        <w:rPr>
          <w:rFonts w:ascii="Times New Roman" w:hAnsi="Times New Roman" w:cs="Times New Roman"/>
          <w:sz w:val="24"/>
          <w:szCs w:val="24"/>
        </w:rPr>
        <w:t>2019 r., poz. 1781).</w:t>
      </w:r>
    </w:p>
    <w:p w:rsidR="00AF272E" w:rsidRPr="00AF272E" w:rsidRDefault="00AF272E" w:rsidP="00AF2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2E" w:rsidRDefault="00AF272E" w:rsidP="00AF272E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2E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D74DC" w:rsidRPr="00AF272E" w:rsidRDefault="00BD74DC" w:rsidP="00AF272E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2E" w:rsidRDefault="00AF272E" w:rsidP="00AF272E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BD74DC">
        <w:rPr>
          <w:rFonts w:ascii="Times New Roman" w:hAnsi="Times New Roman" w:cs="Times New Roman"/>
          <w:b/>
          <w:sz w:val="24"/>
          <w:szCs w:val="24"/>
        </w:rPr>
        <w:t>.</w:t>
      </w:r>
    </w:p>
    <w:p w:rsidR="00AF272E" w:rsidRDefault="00AF272E" w:rsidP="00AF272E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F03" w:rsidRDefault="00AF272E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Kwestie nieuregulowane w niniejszym dokumencie rozstrzygane będą przez Kierownika Gminnego Ośrodka Pomocy Społecznej w Stryszawie. </w:t>
      </w:r>
    </w:p>
    <w:p w:rsidR="00AF272E" w:rsidRDefault="00AF272E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obowiązuje przez okres trwania P</w:t>
      </w:r>
      <w:r w:rsidR="000F7998">
        <w:rPr>
          <w:rFonts w:ascii="Times New Roman" w:hAnsi="Times New Roman" w:cs="Times New Roman"/>
          <w:sz w:val="24"/>
          <w:szCs w:val="24"/>
        </w:rPr>
        <w:t xml:space="preserve">rogramu: „Opieka </w:t>
      </w:r>
      <w:proofErr w:type="spellStart"/>
      <w:r w:rsidR="000F7998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0F7998">
        <w:rPr>
          <w:rFonts w:ascii="Times New Roman" w:hAnsi="Times New Roman" w:cs="Times New Roman"/>
          <w:sz w:val="24"/>
          <w:szCs w:val="24"/>
        </w:rPr>
        <w:t>” – edycja 2021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F272E" w:rsidRDefault="00AF272E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GOPS w Stryszawie zastrzega sobie prawo do zmiany postanowień niniejszego Regulaminu niezbędnych celem prawidłowej realizacji Programu.</w:t>
      </w:r>
    </w:p>
    <w:p w:rsidR="00AF272E" w:rsidRDefault="000F7998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Programu: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”- edycja 2021</w:t>
      </w:r>
      <w:r w:rsidR="00AF272E">
        <w:rPr>
          <w:rFonts w:ascii="Times New Roman" w:hAnsi="Times New Roman" w:cs="Times New Roman"/>
          <w:sz w:val="24"/>
          <w:szCs w:val="24"/>
        </w:rPr>
        <w:t xml:space="preserve"> zostaje poddany do publicznej wiadomości poprzez umieszczenie go na stronie internetowej oraz BIP GOPS w Stryszawie, zostaje również udostępniony stronom w siedzibie GOPS. </w:t>
      </w:r>
    </w:p>
    <w:p w:rsidR="00AF272E" w:rsidRPr="00AF272E" w:rsidRDefault="000F7998" w:rsidP="00AF272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”- edycja 2021</w:t>
      </w:r>
      <w:r w:rsidR="00AF272E">
        <w:rPr>
          <w:rFonts w:ascii="Times New Roman" w:hAnsi="Times New Roman" w:cs="Times New Roman"/>
          <w:sz w:val="24"/>
          <w:szCs w:val="24"/>
        </w:rPr>
        <w:t xml:space="preserve"> realizowany będzie przez Gminny Ośrodek Pomocy Społecznej w Stryszawie. </w:t>
      </w:r>
    </w:p>
    <w:p w:rsidR="00D264F0" w:rsidRPr="00D264F0" w:rsidRDefault="00D264F0" w:rsidP="00D264F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15" w:rsidRDefault="00E71C15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C15" w:rsidRPr="00BD74DC" w:rsidRDefault="00BD74DC" w:rsidP="00A946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4DC"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023054" w:rsidRDefault="00023054" w:rsidP="00A946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998" w:rsidRDefault="009762FB" w:rsidP="00BD74D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DC">
        <w:rPr>
          <w:rFonts w:ascii="Times New Roman" w:hAnsi="Times New Roman" w:cs="Times New Roman"/>
          <w:sz w:val="24"/>
          <w:szCs w:val="24"/>
        </w:rPr>
        <w:t>Załącznik nr 1</w:t>
      </w:r>
      <w:r w:rsidR="000F7998">
        <w:rPr>
          <w:rFonts w:ascii="Times New Roman" w:hAnsi="Times New Roman" w:cs="Times New Roman"/>
          <w:sz w:val="24"/>
          <w:szCs w:val="24"/>
        </w:rPr>
        <w:t xml:space="preserve">: Karta zgłoszenia do Programu „Opieka </w:t>
      </w:r>
      <w:proofErr w:type="spellStart"/>
      <w:r w:rsidR="000F7998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0F7998">
        <w:rPr>
          <w:rFonts w:ascii="Times New Roman" w:hAnsi="Times New Roman" w:cs="Times New Roman"/>
          <w:sz w:val="24"/>
          <w:szCs w:val="24"/>
        </w:rPr>
        <w:t>”</w:t>
      </w:r>
      <w:r w:rsidR="001A38A8" w:rsidRPr="00BD74DC">
        <w:rPr>
          <w:rFonts w:ascii="Times New Roman" w:hAnsi="Times New Roman" w:cs="Times New Roman"/>
          <w:sz w:val="24"/>
          <w:szCs w:val="24"/>
        </w:rPr>
        <w:t>-</w:t>
      </w:r>
      <w:r w:rsidR="000F7998">
        <w:rPr>
          <w:rFonts w:ascii="Times New Roman" w:hAnsi="Times New Roman" w:cs="Times New Roman"/>
          <w:sz w:val="24"/>
          <w:szCs w:val="24"/>
        </w:rPr>
        <w:t xml:space="preserve"> edycja 2021</w:t>
      </w:r>
    </w:p>
    <w:p w:rsidR="00666F26" w:rsidRDefault="000F7998" w:rsidP="00BD74D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2: Karta pomiaru niezależności funkcjonalnej wg zmodyfikowanych kryteriów oceny.</w:t>
      </w:r>
    </w:p>
    <w:p w:rsidR="00DF190E" w:rsidRDefault="000F7998" w:rsidP="00A9461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DF190E" w:rsidRPr="00BD74DC">
        <w:rPr>
          <w:rFonts w:ascii="Times New Roman" w:hAnsi="Times New Roman" w:cs="Times New Roman"/>
          <w:sz w:val="24"/>
          <w:szCs w:val="24"/>
        </w:rPr>
        <w:t xml:space="preserve"> – klauzula </w:t>
      </w:r>
      <w:r w:rsidR="00BD74DC">
        <w:rPr>
          <w:rFonts w:ascii="Times New Roman" w:hAnsi="Times New Roman" w:cs="Times New Roman"/>
          <w:sz w:val="24"/>
          <w:szCs w:val="24"/>
        </w:rPr>
        <w:t>informacyjna RODO.</w:t>
      </w:r>
    </w:p>
    <w:p w:rsidR="00DF190E" w:rsidRDefault="000F7998" w:rsidP="00A9461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DF190E" w:rsidRPr="00BD74DC">
        <w:rPr>
          <w:rFonts w:ascii="Times New Roman" w:hAnsi="Times New Roman" w:cs="Times New Roman"/>
          <w:sz w:val="24"/>
          <w:szCs w:val="24"/>
        </w:rPr>
        <w:t xml:space="preserve"> – zgoda </w:t>
      </w:r>
      <w:r w:rsidR="00BD74DC">
        <w:rPr>
          <w:rFonts w:ascii="Times New Roman" w:hAnsi="Times New Roman" w:cs="Times New Roman"/>
          <w:sz w:val="24"/>
          <w:szCs w:val="24"/>
        </w:rPr>
        <w:t>na przetwarzanie</w:t>
      </w:r>
      <w:r w:rsidR="00DF190E" w:rsidRPr="00BD74DC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BD74DC">
        <w:rPr>
          <w:rFonts w:ascii="Times New Roman" w:hAnsi="Times New Roman" w:cs="Times New Roman"/>
          <w:sz w:val="24"/>
          <w:szCs w:val="24"/>
        </w:rPr>
        <w:t>.</w:t>
      </w:r>
      <w:r w:rsidR="00DF190E" w:rsidRPr="00BD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06" w:rsidRDefault="00F43606" w:rsidP="00F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06" w:rsidRDefault="00F43606" w:rsidP="00F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06" w:rsidRDefault="00F43606" w:rsidP="00F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06" w:rsidRDefault="00F43606" w:rsidP="00F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36" w:rsidRDefault="00DF1C36" w:rsidP="00F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36" w:rsidRDefault="00DF1C36" w:rsidP="00F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06" w:rsidRDefault="00F43606" w:rsidP="00F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5D73F0">
        <w:rPr>
          <w:rFonts w:ascii="Times New Roman" w:hAnsi="Times New Roman" w:cs="Times New Roman"/>
          <w:sz w:val="24"/>
          <w:szCs w:val="24"/>
        </w:rPr>
        <w:t>:</w:t>
      </w:r>
    </w:p>
    <w:p w:rsidR="005D73F0" w:rsidRPr="00F43606" w:rsidRDefault="005D73F0" w:rsidP="00F4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06" w:rsidRPr="005D73F0" w:rsidRDefault="00F43606" w:rsidP="00F4360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D73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Karta zgłoszenia do Programu „</w:t>
      </w:r>
      <w:r w:rsidR="005D73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Opieka </w:t>
      </w:r>
      <w:proofErr w:type="spellStart"/>
      <w:r w:rsidR="005D73F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wytchnieniowa</w:t>
      </w:r>
      <w:proofErr w:type="spellEnd"/>
      <w:r w:rsidRPr="005D73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  <w:bookmarkStart w:id="0" w:name="_GoBack"/>
      <w:bookmarkEnd w:id="0"/>
      <w:r w:rsidRPr="005D73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edycja 2021</w:t>
      </w:r>
    </w:p>
    <w:p w:rsidR="00F43606" w:rsidRPr="00EB2F07" w:rsidRDefault="00F43606" w:rsidP="00F436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3606" w:rsidRPr="00EB2F07" w:rsidRDefault="00F43606" w:rsidP="00F43606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I. Dane uczestnika Programu:  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nazwisko: …………………………………………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Adres zamieszkania: 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……………………………………………………..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Telefon: 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……………………………………………………..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II. Dane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osoby z niepełnosprawnością:</w:t>
      </w:r>
    </w:p>
    <w:p w:rsidR="00F43606" w:rsidRPr="00EB2F07" w:rsidRDefault="00F43606" w:rsidP="00F43606">
      <w:pPr>
        <w:ind w:right="40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nazwisko: …………………………………………..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Data urodzenia:…………………….……………………..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Informacje na temat ograniczeń osoby z niepełnosprawnością w zakresie komunikowania się lub poruszania się: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III. </w:t>
      </w:r>
      <w:proofErr w:type="spellStart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Preferowanaforma</w:t>
      </w:r>
      <w:proofErr w:type="spellEnd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wymiar i miejsce świadczenia usług opieki </w:t>
      </w:r>
      <w:proofErr w:type="spellStart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wytchnieniowej</w:t>
      </w:r>
      <w:proofErr w:type="spellEnd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dzienna, miejsce……………………………………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…………………………………………………..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w godzinach 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□ w dniach ……………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V. Oświadczenia:  </w:t>
      </w:r>
    </w:p>
    <w:p w:rsidR="00F43606" w:rsidRPr="00EB2F07" w:rsidRDefault="00F43606" w:rsidP="00F436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1. Oświadczam, że jestem członkiem rodziny/opiekunem osoby z niepełnosprawnością, która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posiada:</w:t>
      </w:r>
    </w:p>
    <w:p w:rsidR="00F43606" w:rsidRPr="00EB2F07" w:rsidRDefault="00F43606" w:rsidP="00F436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- orzeczenie o niepełnosprawności (dot. dzieci)</w:t>
      </w:r>
    </w:p>
    <w:p w:rsidR="00F43606" w:rsidRPr="00EB2F07" w:rsidRDefault="00F43606" w:rsidP="00F436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orzeczenie o znacznym 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1"/>
          <w:szCs w:val="21"/>
        </w:rPr>
        <w:t>stopniu niepełnosprawności/orzeczenie równoważne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(dot. osób powyżej 16 </w:t>
      </w:r>
      <w:proofErr w:type="spellStart"/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r.ż</w:t>
      </w:r>
      <w:proofErr w:type="spellEnd"/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.)</w:t>
      </w:r>
      <w:r w:rsidRPr="00EB2F0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</w:p>
    <w:p w:rsidR="00F43606" w:rsidRPr="00EB2F07" w:rsidRDefault="00F43606" w:rsidP="00F43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2. Oświadczam, że zapoznałem/łam się (zostałem/łam zapoznany/a) z treścią Programu 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</w:t>
      </w:r>
      <w:proofErr w:type="spellStart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wytchnieniowa</w:t>
      </w:r>
      <w:proofErr w:type="spellEnd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dla członków rodzin lub opiekunów osób z niepełnosprawnością”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– edycja 2021.</w:t>
      </w:r>
    </w:p>
    <w:p w:rsidR="00F43606" w:rsidRPr="00EB2F07" w:rsidRDefault="00F43606" w:rsidP="00F4360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3. Oświadczam, że wyrażam zgodę na przetwarzanie moich danych osobowych zawartych w niniejszym zgłoszeniu dla potrzeb niezbędnych do realizacji Programu 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</w:t>
      </w:r>
      <w:proofErr w:type="spellStart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wytchnieniowa</w:t>
      </w:r>
      <w:proofErr w:type="spellEnd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dla członków rodzin lub opiekunów osób z niepełnosprawnością”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2020-2021 zgodnie z Rozporządzeniem Parlamentu Europejskiego i Rady (UE) 2016/679 z dnia 27 kwietnia 2016 roku oraz ustawą z dnia 10 maja 2018 r. o ochronie danych osobowych (Dz. U. z 2019 r. poz. 1781). 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F43606" w:rsidRPr="00EB2F07" w:rsidRDefault="00F43606" w:rsidP="00F43606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Miejscowość ………………………………., data ……………………………</w:t>
      </w:r>
    </w:p>
    <w:p w:rsidR="00F43606" w:rsidRPr="00EB2F07" w:rsidRDefault="00F43606" w:rsidP="00F43606">
      <w:pPr>
        <w:spacing w:after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</w:t>
      </w:r>
    </w:p>
    <w:p w:rsidR="00F43606" w:rsidRPr="00EB2F07" w:rsidRDefault="00F43606" w:rsidP="00F43606">
      <w:pPr>
        <w:spacing w:after="0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      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uczestnika Programu)  </w:t>
      </w:r>
    </w:p>
    <w:p w:rsidR="00F43606" w:rsidRPr="00EB2F07" w:rsidRDefault="00F43606" w:rsidP="00F4360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F43606" w:rsidRPr="00EB2F07" w:rsidRDefault="00F43606" w:rsidP="00F43606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Potwierdzam uprawnienie do korzystania z usług opieki </w:t>
      </w:r>
      <w:proofErr w:type="spellStart"/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wytchnieniowej</w:t>
      </w:r>
      <w:proofErr w:type="spellEnd"/>
    </w:p>
    <w:p w:rsidR="00F43606" w:rsidRPr="00EB2F07" w:rsidRDefault="00F43606" w:rsidP="00F43606">
      <w:pPr>
        <w:spacing w:after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………………………………………………………..</w:t>
      </w:r>
    </w:p>
    <w:p w:rsidR="00F43606" w:rsidRPr="00EB2F07" w:rsidRDefault="00F43606" w:rsidP="00F43606">
      <w:pPr>
        <w:spacing w:after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osoby przyjmującej zgłoszenie)  </w:t>
      </w:r>
    </w:p>
    <w:p w:rsidR="00F43606" w:rsidRPr="00EB2F07" w:rsidRDefault="00F43606" w:rsidP="00F436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43606" w:rsidRPr="00EB2F07" w:rsidRDefault="00F43606" w:rsidP="00F4360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*Należy wpisać miejsce wymienione w treści Programu „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Opieka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wytchnieniowa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” – edycja 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2021:</w:t>
      </w:r>
    </w:p>
    <w:p w:rsidR="00F43606" w:rsidRPr="00EB2F07" w:rsidRDefault="00F43606" w:rsidP="00F43606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</w:t>
      </w:r>
      <w:proofErr w:type="spellStart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wytchnieniowej</w:t>
      </w:r>
      <w:proofErr w:type="spellEnd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 ramach pobytu dziennego w: </w:t>
      </w:r>
    </w:p>
    <w:p w:rsidR="00F43606" w:rsidRPr="00F43606" w:rsidRDefault="00F43606" w:rsidP="00F43606">
      <w:pPr>
        <w:numPr>
          <w:ilvl w:val="0"/>
          <w:numId w:val="14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zamieszkania osoby z niepełnosprawnością,</w:t>
      </w:r>
    </w:p>
    <w:p w:rsidR="00F43606" w:rsidRPr="00EB2F07" w:rsidRDefault="00F43606" w:rsidP="00F43606">
      <w:pPr>
        <w:numPr>
          <w:ilvl w:val="0"/>
          <w:numId w:val="14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uczestnika Programu, które otrzyma pozytywną opinię realizatora Programu.</w:t>
      </w:r>
    </w:p>
    <w:p w:rsidR="00F43606" w:rsidRPr="00EB2F07" w:rsidRDefault="00F43606" w:rsidP="00F43606">
      <w:pPr>
        <w:numPr>
          <w:ilvl w:val="0"/>
          <w:numId w:val="15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uczestnika Programu, które otrzyma pozytywną opinię realizatora Programu.</w:t>
      </w:r>
    </w:p>
    <w:p w:rsidR="00F43606" w:rsidRPr="00EB2F07" w:rsidRDefault="00F43606" w:rsidP="00F436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Do Karty zgłoszenia należy dołączyć kserokopię aktualnego orzecze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nia o stopniu niepełnosprawności.</w:t>
      </w:r>
    </w:p>
    <w:p w:rsidR="00F43606" w:rsidRPr="008F6DA3" w:rsidRDefault="00F43606" w:rsidP="00F436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Default="00435D42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CA5" w:rsidRDefault="00297567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2:</w:t>
      </w:r>
    </w:p>
    <w:p w:rsidR="00435D42" w:rsidRPr="005F3132" w:rsidRDefault="00435D42" w:rsidP="00435D4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5D42" w:rsidRPr="00BD36D8" w:rsidRDefault="00435D42" w:rsidP="00435D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6D8">
        <w:rPr>
          <w:rFonts w:ascii="Times New Roman" w:hAnsi="Times New Roman" w:cs="Times New Roman"/>
          <w:b/>
          <w:i/>
          <w:sz w:val="24"/>
          <w:szCs w:val="24"/>
        </w:rPr>
        <w:t>Karta oceny stanu dziecka/osoby niepełnosprawnej wg zmodyfikowanej skali FIM</w:t>
      </w:r>
    </w:p>
    <w:p w:rsidR="00435D42" w:rsidRPr="00D8109D" w:rsidRDefault="00435D42" w:rsidP="00435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435D42" w:rsidRPr="00D8109D" w:rsidRDefault="00435D42" w:rsidP="00435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435D42" w:rsidRDefault="00435D42" w:rsidP="00435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435D42" w:rsidRPr="00F42D4D" w:rsidRDefault="00435D42" w:rsidP="00435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870"/>
      </w:tblGrid>
      <w:tr w:rsidR="00435D42" w:rsidRPr="002B01A2" w:rsidTr="00185C93">
        <w:trPr>
          <w:trHeight w:val="398"/>
        </w:trPr>
        <w:tc>
          <w:tcPr>
            <w:tcW w:w="2547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435D42" w:rsidRPr="002B01A2" w:rsidTr="00185C93">
        <w:tc>
          <w:tcPr>
            <w:tcW w:w="2547" w:type="dxa"/>
            <w:vMerge w:val="restart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 w:val="restart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 w:val="restart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 w:val="restart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 w:val="restart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2B01A2" w:rsidTr="00185C93">
        <w:tc>
          <w:tcPr>
            <w:tcW w:w="2547" w:type="dxa"/>
            <w:vMerge w:val="restart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6F0F4D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6F0F4D" w:rsidTr="00185C93">
        <w:tc>
          <w:tcPr>
            <w:tcW w:w="2547" w:type="dxa"/>
            <w:vMerge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  <w:tr w:rsidR="00435D42" w:rsidRPr="006F0F4D" w:rsidTr="00185C93">
        <w:tc>
          <w:tcPr>
            <w:tcW w:w="8075" w:type="dxa"/>
            <w:gridSpan w:val="2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435D42" w:rsidRPr="00F42D4D" w:rsidRDefault="00435D42" w:rsidP="00185C93">
            <w:pPr>
              <w:rPr>
                <w:rFonts w:ascii="Times New Roman" w:hAnsi="Times New Roman" w:cs="Times New Roman"/>
              </w:rPr>
            </w:pPr>
          </w:p>
        </w:tc>
      </w:tr>
    </w:tbl>
    <w:p w:rsidR="00435D42" w:rsidRDefault="00435D42" w:rsidP="00435D42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435D42" w:rsidRPr="008452C3" w:rsidRDefault="00435D42" w:rsidP="00435D4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435D42" w:rsidRDefault="00435D42" w:rsidP="00435D4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435D42" w:rsidRPr="002B01A2" w:rsidRDefault="00435D42" w:rsidP="00435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D42" w:rsidRPr="00F42D4D" w:rsidRDefault="00435D42" w:rsidP="00435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="004251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="004251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)- pozwala na ocenę sprawności funkcjonalnej w zakresie samoobsługi, kontroli zwieraczy, mobilności, niezależności w zakresie lokomocji, komunikacji i świadomości społecznej. </w:t>
      </w:r>
    </w:p>
    <w:p w:rsidR="00435D42" w:rsidRPr="00F42D4D" w:rsidRDefault="00435D42" w:rsidP="00435D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Za każdą czynność podlegającą ocenie dziecko/osoba niepełnosprawna może otrzymać od 1 do 7 punktów:</w:t>
      </w:r>
    </w:p>
    <w:p w:rsidR="00435D42" w:rsidRPr="00F42D4D" w:rsidRDefault="00435D42" w:rsidP="00435D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:rsidR="00435D42" w:rsidRPr="00F42D4D" w:rsidRDefault="00435D42" w:rsidP="00435D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 w:rsidR="00435D42" w:rsidRPr="00F42D4D" w:rsidRDefault="00435D42" w:rsidP="00435D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dziecka/osoby niepełnosprawnej </w:t>
      </w:r>
      <w:r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435D42" w:rsidRPr="00F42D4D" w:rsidRDefault="00435D42" w:rsidP="00435D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 w:rsidR="00435D42" w:rsidRPr="00F42D4D" w:rsidRDefault="00435D42" w:rsidP="00435D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435D42" w:rsidRPr="00F42D4D" w:rsidRDefault="00435D42" w:rsidP="00435D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435D42" w:rsidRPr="002B01A2" w:rsidRDefault="00435D42" w:rsidP="00435D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punkt – całkowita zależność (dziecko/osoba niepełnosprawna wyk</w:t>
      </w:r>
      <w:r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p w:rsidR="00435D42" w:rsidRDefault="00CD763B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63B" w:rsidRDefault="00CD763B" w:rsidP="002C07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3B" w:rsidRPr="00BD36D8" w:rsidRDefault="00CD763B" w:rsidP="002C07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3: </w:t>
      </w:r>
    </w:p>
    <w:p w:rsidR="00090959" w:rsidRPr="00BD36D8" w:rsidRDefault="00090959" w:rsidP="000909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36D8">
        <w:rPr>
          <w:rFonts w:ascii="Times New Roman" w:hAnsi="Times New Roman" w:cs="Times New Roman"/>
          <w:b/>
          <w:i/>
          <w:sz w:val="24"/>
          <w:szCs w:val="24"/>
        </w:rPr>
        <w:t>KLAUZULA INFORMACYJNA RODO</w:t>
      </w:r>
    </w:p>
    <w:p w:rsidR="00090959" w:rsidRDefault="00090959" w:rsidP="00090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D659AB" w:rsidRDefault="00D659AB" w:rsidP="00D659A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 Ośrodek Pomocy Społecznej w Stryszawie mający siedzibę pod adresem 34-205 Stryszawa 18 reprezentowany przez Kierownika – p. Irenę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Hutniczak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59AB" w:rsidRDefault="00D659AB" w:rsidP="00D659A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powołał Inspektora Ochrony Danych, z którym można się kontaktować pod adresem poczty elektronicznej: </w:t>
      </w:r>
      <w:hyperlink r:id="rId7" w:history="1">
        <w:r w:rsidRPr="00CB77FC">
          <w:rPr>
            <w:rStyle w:val="Hipercze"/>
            <w:rFonts w:ascii="Times New Roman" w:hAnsi="Times New Roman" w:cs="Times New Roman"/>
            <w:sz w:val="24"/>
            <w:szCs w:val="24"/>
          </w:rPr>
          <w:t>iod@stryszawa.pl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siedziby administratora. </w:t>
      </w:r>
    </w:p>
    <w:p w:rsidR="0002383A" w:rsidRDefault="00D659AB" w:rsidP="00632BA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celach realizacji świadczeń związanych z wykonywaniem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Programu: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edycja 2021, realizacji obowiązków wynikających z podpisanej umowy w sprawie</w:t>
      </w:r>
      <w:r w:rsidR="0002383A">
        <w:rPr>
          <w:rFonts w:ascii="Times New Roman" w:hAnsi="Times New Roman" w:cs="Times New Roman"/>
          <w:sz w:val="24"/>
          <w:szCs w:val="24"/>
        </w:rPr>
        <w:t xml:space="preserve"> finansowania zadania ze środków</w:t>
      </w:r>
      <w:r>
        <w:rPr>
          <w:rFonts w:ascii="Times New Roman" w:hAnsi="Times New Roman" w:cs="Times New Roman"/>
          <w:sz w:val="24"/>
          <w:szCs w:val="24"/>
        </w:rPr>
        <w:t xml:space="preserve"> Funduszu Solidarnościowego, rozliczania otrzymanych środków a także realizacji obowiązku prawnego ciążącego na administratorze. </w:t>
      </w:r>
      <w:r w:rsidR="0002383A">
        <w:rPr>
          <w:rFonts w:ascii="Times New Roman" w:hAnsi="Times New Roman" w:cs="Times New Roman"/>
          <w:sz w:val="24"/>
          <w:szCs w:val="24"/>
        </w:rPr>
        <w:t>Dane osobowe będą również przetwarzane w celach archiwalnych i kontrolnych</w:t>
      </w:r>
      <w:r w:rsidR="00632BA7">
        <w:rPr>
          <w:rFonts w:ascii="Times New Roman" w:hAnsi="Times New Roman" w:cs="Times New Roman"/>
          <w:sz w:val="24"/>
          <w:szCs w:val="24"/>
        </w:rPr>
        <w:t xml:space="preserve"> zgodnie z ustawą z dnia 02 stycznia 1983 r. o narodowym zasobie archiwalnym i archiwach. Brak zgody na przetwarzanie danych osobowych będzie skutkować brakiem  możliwości podjęcia czynności urzędowych związanych z realizacja Programu: „Opieka </w:t>
      </w:r>
      <w:proofErr w:type="spellStart"/>
      <w:r w:rsidR="00632BA7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632BA7">
        <w:rPr>
          <w:rFonts w:ascii="Times New Roman" w:hAnsi="Times New Roman" w:cs="Times New Roman"/>
          <w:sz w:val="24"/>
          <w:szCs w:val="24"/>
        </w:rPr>
        <w:t>” – edycja 2021.</w:t>
      </w:r>
    </w:p>
    <w:p w:rsidR="00632BA7" w:rsidRDefault="00632BA7" w:rsidP="00632BA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nie będą przekazywane do państw trzecich, będą udostępnione uprawnionym na podstawie przepisów prawa odbiorcom. </w:t>
      </w:r>
    </w:p>
    <w:p w:rsidR="00632BA7" w:rsidRDefault="00632BA7" w:rsidP="00632BA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Przekazane dane osobowe nie będą podlegać zautomatyzowanemu podejmowaniu decyzji, w tym profilowaniu. </w:t>
      </w:r>
    </w:p>
    <w:p w:rsidR="00632BA7" w:rsidRDefault="00632BA7" w:rsidP="00632B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Pani/Pan prawo do: żądania dostępu do swoich danych osobowych, ich sprostowania, usunięcia lub ograniczenia przetwarzania a także przenoszenia danych i wniesienia skargi do Prezesa Urzędu Ochrony Danych Osobowych mającego siedzibę pod adresem: 00-193 Warszawa, ul. Stawki 2. </w:t>
      </w:r>
    </w:p>
    <w:p w:rsidR="00632BA7" w:rsidRPr="00632BA7" w:rsidRDefault="00632BA7" w:rsidP="00632BA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informacji można uzyskać bezpośrednio w siedzibie Gminnego Ośrodka Pomocy Społecznej w Stryszawie lub bezpośrednio u pracownika pozyskującego dane osobowe. </w:t>
      </w:r>
    </w:p>
    <w:p w:rsidR="00671633" w:rsidRDefault="00671633" w:rsidP="00671633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671633" w:rsidRDefault="00671633" w:rsidP="00671633">
      <w:pPr>
        <w:spacing w:after="0"/>
        <w:ind w:left="4536"/>
        <w:jc w:val="both"/>
        <w:rPr>
          <w:rFonts w:ascii="Times New Roman" w:hAnsi="Times New Roman" w:cs="Times New Roman"/>
        </w:rPr>
      </w:pPr>
    </w:p>
    <w:p w:rsidR="00671633" w:rsidRPr="008452C3" w:rsidRDefault="00671633" w:rsidP="00671633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090959" w:rsidRDefault="00671633" w:rsidP="00671633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</w:t>
      </w:r>
      <w:r w:rsidRPr="002B01A2">
        <w:rPr>
          <w:rFonts w:ascii="Times New Roman" w:hAnsi="Times New Roman" w:cs="Times New Roman"/>
          <w:sz w:val="20"/>
          <w:szCs w:val="20"/>
        </w:rPr>
        <w:t>)</w:t>
      </w:r>
    </w:p>
    <w:p w:rsidR="007F36DB" w:rsidRDefault="007F36DB" w:rsidP="00671633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36DB" w:rsidRDefault="007F36DB" w:rsidP="00671633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36DB" w:rsidRDefault="007F36DB" w:rsidP="00671633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6DB">
        <w:rPr>
          <w:rFonts w:ascii="Times New Roman" w:hAnsi="Times New Roman" w:cs="Times New Roman"/>
          <w:sz w:val="24"/>
          <w:szCs w:val="24"/>
        </w:rPr>
        <w:t>ZAŁĄCZNIK NR 4</w:t>
      </w:r>
      <w:r w:rsidR="00BD36D8">
        <w:rPr>
          <w:rFonts w:ascii="Times New Roman" w:hAnsi="Times New Roman" w:cs="Times New Roman"/>
          <w:sz w:val="24"/>
          <w:szCs w:val="24"/>
        </w:rPr>
        <w:t>:</w:t>
      </w:r>
      <w:r w:rsidRPr="007F3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E3" w:rsidRPr="007F36DB" w:rsidRDefault="003A5CE3" w:rsidP="00671633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6DB" w:rsidRDefault="007F36DB" w:rsidP="007F36DB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6DB">
        <w:rPr>
          <w:rFonts w:ascii="Times New Roman" w:hAnsi="Times New Roman" w:cs="Times New Roman"/>
          <w:b/>
          <w:i/>
          <w:sz w:val="24"/>
          <w:szCs w:val="24"/>
        </w:rPr>
        <w:t>ZGODA NA PRZETWARZANIE DANYCH OSOBOWYCH</w:t>
      </w:r>
    </w:p>
    <w:p w:rsidR="003A5CE3" w:rsidRDefault="003A5CE3" w:rsidP="007F36DB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5CE3" w:rsidRDefault="003A5CE3" w:rsidP="007F36DB">
      <w:pPr>
        <w:tabs>
          <w:tab w:val="left" w:pos="2852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36DB" w:rsidRDefault="007F36DB" w:rsidP="007F36DB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</w:t>
      </w:r>
      <w:r w:rsidR="00075BC1">
        <w:rPr>
          <w:rFonts w:ascii="Times New Roman" w:hAnsi="Times New Roman" w:cs="Times New Roman"/>
          <w:sz w:val="24"/>
          <w:szCs w:val="24"/>
        </w:rPr>
        <w:t xml:space="preserve"> 6 ust. 1 lit a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moich danych osobowych przez Administratora Danych Osobowych – Gminny </w:t>
      </w:r>
      <w:r w:rsidR="003A5CE3">
        <w:rPr>
          <w:rFonts w:ascii="Times New Roman" w:hAnsi="Times New Roman" w:cs="Times New Roman"/>
          <w:sz w:val="24"/>
          <w:szCs w:val="24"/>
        </w:rPr>
        <w:t xml:space="preserve">Ośrodek Pomocy Społecznej w Stryszawie mający swoją siedzibę pod adresem 34-205 Stryszawa 18 </w:t>
      </w:r>
      <w:r>
        <w:rPr>
          <w:rFonts w:ascii="Times New Roman" w:hAnsi="Times New Roman" w:cs="Times New Roman"/>
          <w:sz w:val="24"/>
          <w:szCs w:val="24"/>
        </w:rPr>
        <w:t xml:space="preserve">reprezentowany przez Kierownika –p. Irenę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Hutniczak</w:t>
      </w:r>
      <w:proofErr w:type="spellEnd"/>
      <w:r w:rsidR="003A5CE3">
        <w:rPr>
          <w:rFonts w:ascii="Times New Roman" w:hAnsi="Times New Roman" w:cs="Times New Roman"/>
          <w:sz w:val="24"/>
          <w:szCs w:val="24"/>
        </w:rPr>
        <w:t>. Oświadczam, że swoje dane osobowe podaję dobrowolnie i zapewniam, że są zgodne z prawdą. Zapoznałam/</w:t>
      </w:r>
      <w:proofErr w:type="spellStart"/>
      <w:r w:rsidR="003A5CE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3A5CE3">
        <w:rPr>
          <w:rFonts w:ascii="Times New Roman" w:hAnsi="Times New Roman" w:cs="Times New Roman"/>
          <w:sz w:val="24"/>
          <w:szCs w:val="24"/>
        </w:rPr>
        <w:t xml:space="preserve"> się z treścią klauzuli informacyjnej, w tym również przysługujących mi prawach a zwłaszcza prawie dostępu do treści moich danych osobowych, ich poprawiania czy usunięcia. </w:t>
      </w:r>
    </w:p>
    <w:p w:rsidR="003A5CE3" w:rsidRDefault="003A5CE3" w:rsidP="007F36DB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E3" w:rsidRPr="008452C3" w:rsidRDefault="003A5CE3" w:rsidP="003A5CE3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3A5CE3" w:rsidRDefault="003A5CE3" w:rsidP="003A5CE3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</w:t>
      </w:r>
      <w:r w:rsidRPr="002B01A2">
        <w:rPr>
          <w:rFonts w:ascii="Times New Roman" w:hAnsi="Times New Roman" w:cs="Times New Roman"/>
          <w:sz w:val="20"/>
          <w:szCs w:val="20"/>
        </w:rPr>
        <w:t>)</w:t>
      </w:r>
    </w:p>
    <w:p w:rsidR="003A5CE3" w:rsidRDefault="003A5CE3" w:rsidP="003A5CE3">
      <w:pPr>
        <w:tabs>
          <w:tab w:val="left" w:pos="2852"/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5CE3" w:rsidRPr="007F36DB" w:rsidRDefault="003A5CE3" w:rsidP="007F36DB">
      <w:pPr>
        <w:tabs>
          <w:tab w:val="left" w:pos="2852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CE3" w:rsidRPr="007F36DB" w:rsidSect="00DE5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49" w:rsidRDefault="00435349" w:rsidP="00435349">
      <w:pPr>
        <w:spacing w:after="0" w:line="240" w:lineRule="auto"/>
      </w:pPr>
      <w:r>
        <w:separator/>
      </w:r>
    </w:p>
  </w:endnote>
  <w:endnote w:type="continuationSeparator" w:id="1">
    <w:p w:rsidR="00435349" w:rsidRDefault="00435349" w:rsidP="0043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49" w:rsidRDefault="00435349" w:rsidP="00435349">
      <w:pPr>
        <w:spacing w:after="0" w:line="240" w:lineRule="auto"/>
      </w:pPr>
      <w:r>
        <w:separator/>
      </w:r>
    </w:p>
  </w:footnote>
  <w:footnote w:type="continuationSeparator" w:id="1">
    <w:p w:rsidR="00435349" w:rsidRDefault="00435349" w:rsidP="0043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15" w:rsidRPr="00624100" w:rsidRDefault="00CF4A4A" w:rsidP="00E71C15">
    <w:pPr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Program : „Opieka </w:t>
    </w:r>
    <w:proofErr w:type="spellStart"/>
    <w:r>
      <w:rPr>
        <w:rFonts w:ascii="Times New Roman" w:hAnsi="Times New Roman" w:cs="Times New Roman"/>
        <w:b/>
        <w:i/>
        <w:sz w:val="20"/>
        <w:szCs w:val="20"/>
      </w:rPr>
      <w:t>Wytchnieniowa</w:t>
    </w:r>
    <w:proofErr w:type="spellEnd"/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E71C15" w:rsidRPr="00624100">
      <w:rPr>
        <w:rFonts w:ascii="Times New Roman" w:hAnsi="Times New Roman" w:cs="Times New Roman"/>
        <w:b/>
        <w:i/>
        <w:sz w:val="20"/>
        <w:szCs w:val="20"/>
      </w:rPr>
      <w:t>-</w:t>
    </w:r>
    <w:r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E71C15" w:rsidRPr="00624100">
      <w:rPr>
        <w:rFonts w:ascii="Times New Roman" w:hAnsi="Times New Roman" w:cs="Times New Roman"/>
        <w:b/>
        <w:i/>
        <w:sz w:val="20"/>
        <w:szCs w:val="20"/>
      </w:rPr>
      <w:t>edycja 2021” finansowany jest ze środków Solidarnościowego Funduszu Wsparcia Osób Niepełnosprawnych</w:t>
    </w:r>
  </w:p>
  <w:p w:rsidR="00E71C15" w:rsidRDefault="00E71C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C8B"/>
    <w:multiLevelType w:val="hybridMultilevel"/>
    <w:tmpl w:val="53AAFF68"/>
    <w:lvl w:ilvl="0" w:tplc="57F4A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B3673"/>
    <w:multiLevelType w:val="hybridMultilevel"/>
    <w:tmpl w:val="354A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ED2"/>
    <w:multiLevelType w:val="hybridMultilevel"/>
    <w:tmpl w:val="8768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1ED5"/>
    <w:multiLevelType w:val="hybridMultilevel"/>
    <w:tmpl w:val="EAD6A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0BD"/>
    <w:multiLevelType w:val="hybridMultilevel"/>
    <w:tmpl w:val="4FAE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74E0"/>
    <w:multiLevelType w:val="hybridMultilevel"/>
    <w:tmpl w:val="EA0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E076A"/>
    <w:multiLevelType w:val="hybridMultilevel"/>
    <w:tmpl w:val="C164A526"/>
    <w:lvl w:ilvl="0" w:tplc="E548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451C56"/>
    <w:multiLevelType w:val="hybridMultilevel"/>
    <w:tmpl w:val="A5789A6E"/>
    <w:lvl w:ilvl="0" w:tplc="2A243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47D76"/>
    <w:multiLevelType w:val="hybridMultilevel"/>
    <w:tmpl w:val="EA8A7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17AE2"/>
    <w:multiLevelType w:val="hybridMultilevel"/>
    <w:tmpl w:val="BB288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82FDA"/>
    <w:multiLevelType w:val="hybridMultilevel"/>
    <w:tmpl w:val="E1DAE5E4"/>
    <w:lvl w:ilvl="0" w:tplc="8004A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D5185C"/>
    <w:multiLevelType w:val="hybridMultilevel"/>
    <w:tmpl w:val="C0CA9518"/>
    <w:lvl w:ilvl="0" w:tplc="051E9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94629A"/>
    <w:multiLevelType w:val="multilevel"/>
    <w:tmpl w:val="BCDE23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>
    <w:nsid w:val="66D53601"/>
    <w:multiLevelType w:val="hybridMultilevel"/>
    <w:tmpl w:val="00E0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90C7F"/>
    <w:multiLevelType w:val="hybridMultilevel"/>
    <w:tmpl w:val="9C1A3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03D"/>
    <w:rsid w:val="00023054"/>
    <w:rsid w:val="0002383A"/>
    <w:rsid w:val="000676E6"/>
    <w:rsid w:val="000750B9"/>
    <w:rsid w:val="00075BC1"/>
    <w:rsid w:val="00090959"/>
    <w:rsid w:val="000D4746"/>
    <w:rsid w:val="000D5278"/>
    <w:rsid w:val="000F7998"/>
    <w:rsid w:val="00106ABF"/>
    <w:rsid w:val="00116F76"/>
    <w:rsid w:val="00146B89"/>
    <w:rsid w:val="0017320F"/>
    <w:rsid w:val="00186F88"/>
    <w:rsid w:val="001878D5"/>
    <w:rsid w:val="001A38A8"/>
    <w:rsid w:val="001A7CA5"/>
    <w:rsid w:val="001C23EB"/>
    <w:rsid w:val="001D35DF"/>
    <w:rsid w:val="001F5AAD"/>
    <w:rsid w:val="001F6E3C"/>
    <w:rsid w:val="00227269"/>
    <w:rsid w:val="00250EF7"/>
    <w:rsid w:val="00251651"/>
    <w:rsid w:val="00297567"/>
    <w:rsid w:val="002B6009"/>
    <w:rsid w:val="002C07B8"/>
    <w:rsid w:val="002E67CC"/>
    <w:rsid w:val="00323EE9"/>
    <w:rsid w:val="00383B69"/>
    <w:rsid w:val="003A5CE3"/>
    <w:rsid w:val="00406CBF"/>
    <w:rsid w:val="004251D5"/>
    <w:rsid w:val="00435349"/>
    <w:rsid w:val="00435D42"/>
    <w:rsid w:val="004B3E8C"/>
    <w:rsid w:val="00530346"/>
    <w:rsid w:val="00557193"/>
    <w:rsid w:val="005D73F0"/>
    <w:rsid w:val="005E60FD"/>
    <w:rsid w:val="00624100"/>
    <w:rsid w:val="006316C1"/>
    <w:rsid w:val="00632BA7"/>
    <w:rsid w:val="00666DDB"/>
    <w:rsid w:val="00666F26"/>
    <w:rsid w:val="00671633"/>
    <w:rsid w:val="006A3A68"/>
    <w:rsid w:val="006C3170"/>
    <w:rsid w:val="007A6457"/>
    <w:rsid w:val="007B5A30"/>
    <w:rsid w:val="007F36DB"/>
    <w:rsid w:val="00831FDB"/>
    <w:rsid w:val="008356A1"/>
    <w:rsid w:val="008E7006"/>
    <w:rsid w:val="009762FB"/>
    <w:rsid w:val="00995B4F"/>
    <w:rsid w:val="009E2CE3"/>
    <w:rsid w:val="00A22213"/>
    <w:rsid w:val="00A94613"/>
    <w:rsid w:val="00AD59D2"/>
    <w:rsid w:val="00AF272E"/>
    <w:rsid w:val="00B0668E"/>
    <w:rsid w:val="00B124B3"/>
    <w:rsid w:val="00BB0190"/>
    <w:rsid w:val="00BC4680"/>
    <w:rsid w:val="00BD36D8"/>
    <w:rsid w:val="00BD5A38"/>
    <w:rsid w:val="00BD74DC"/>
    <w:rsid w:val="00C21B6E"/>
    <w:rsid w:val="00C35F03"/>
    <w:rsid w:val="00C4161E"/>
    <w:rsid w:val="00C461C0"/>
    <w:rsid w:val="00C91F2D"/>
    <w:rsid w:val="00CB1C7B"/>
    <w:rsid w:val="00CD763B"/>
    <w:rsid w:val="00CF4A4A"/>
    <w:rsid w:val="00D0403D"/>
    <w:rsid w:val="00D264F0"/>
    <w:rsid w:val="00D4143D"/>
    <w:rsid w:val="00D659AB"/>
    <w:rsid w:val="00DE5E4D"/>
    <w:rsid w:val="00DF190E"/>
    <w:rsid w:val="00DF1C36"/>
    <w:rsid w:val="00E014A8"/>
    <w:rsid w:val="00E07F2E"/>
    <w:rsid w:val="00E3770B"/>
    <w:rsid w:val="00E71C15"/>
    <w:rsid w:val="00E90E96"/>
    <w:rsid w:val="00E91875"/>
    <w:rsid w:val="00EB1EE5"/>
    <w:rsid w:val="00EF0CF8"/>
    <w:rsid w:val="00F154EF"/>
    <w:rsid w:val="00F23611"/>
    <w:rsid w:val="00F43606"/>
    <w:rsid w:val="00F71639"/>
    <w:rsid w:val="00F77D01"/>
    <w:rsid w:val="00F97331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4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7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3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7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C15"/>
  </w:style>
  <w:style w:type="paragraph" w:styleId="Stopka">
    <w:name w:val="footer"/>
    <w:basedOn w:val="Normalny"/>
    <w:link w:val="StopkaZnak"/>
    <w:uiPriority w:val="99"/>
    <w:semiHidden/>
    <w:unhideWhenUsed/>
    <w:rsid w:val="00E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C15"/>
  </w:style>
  <w:style w:type="table" w:styleId="Tabela-Siatka">
    <w:name w:val="Table Grid"/>
    <w:basedOn w:val="Standardowy"/>
    <w:uiPriority w:val="39"/>
    <w:rsid w:val="0043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5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y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2506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9</cp:revision>
  <cp:lastPrinted>2021-03-15T06:50:00Z</cp:lastPrinted>
  <dcterms:created xsi:type="dcterms:W3CDTF">2021-03-07T22:29:00Z</dcterms:created>
  <dcterms:modified xsi:type="dcterms:W3CDTF">2021-03-15T06:50:00Z</dcterms:modified>
</cp:coreProperties>
</file>