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41DE" w14:textId="77777777" w:rsidR="0082203E" w:rsidRPr="0082203E" w:rsidRDefault="0082203E" w:rsidP="008220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68460513" w14:textId="3931BB03" w:rsidR="006E05B5" w:rsidRPr="004610D1" w:rsidRDefault="0082203E" w:rsidP="007B48DC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  <w:r w:rsidRPr="0082203E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Załącznik  nr 1</w:t>
      </w:r>
      <w:r w:rsidR="006E05B5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 xml:space="preserve"> </w:t>
      </w:r>
      <w:r w:rsidRPr="0082203E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do</w:t>
      </w:r>
      <w:r w:rsidR="006E05B5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 xml:space="preserve"> </w:t>
      </w:r>
      <w:r w:rsidR="006E05B5" w:rsidRPr="004610D1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Zarządzeni</w:t>
      </w:r>
      <w:r w:rsidR="004610D1" w:rsidRPr="004610D1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a</w:t>
      </w:r>
      <w:r w:rsidR="006E05B5" w:rsidRPr="00461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5B5" w:rsidRPr="004610D1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Nr 005</w:t>
      </w:r>
      <w:r w:rsidR="007B48DC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0.26.</w:t>
      </w:r>
      <w:r w:rsidR="006E05B5" w:rsidRPr="004610D1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2021</w:t>
      </w:r>
    </w:p>
    <w:p w14:paraId="613D8D08" w14:textId="42128216" w:rsidR="00AF48D3" w:rsidRDefault="006E05B5" w:rsidP="007B48DC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  <w:r w:rsidRPr="004610D1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 xml:space="preserve"> </w:t>
      </w:r>
      <w:r w:rsidR="007B48DC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 xml:space="preserve">                </w:t>
      </w:r>
      <w:r w:rsidRPr="004610D1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Wójta Gminy Stryszawa</w:t>
      </w:r>
      <w:r w:rsidR="0082203E" w:rsidRPr="004610D1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 xml:space="preserve"> </w:t>
      </w:r>
      <w:r w:rsidRPr="004610D1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>z dnia</w:t>
      </w:r>
      <w:r w:rsidR="007B48DC"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  <w:t xml:space="preserve"> 30.04.2021 r.</w:t>
      </w:r>
    </w:p>
    <w:p w14:paraId="115851A9" w14:textId="77777777" w:rsidR="006E05B5" w:rsidRDefault="00AF48D3" w:rsidP="00AF4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</w:t>
      </w:r>
    </w:p>
    <w:p w14:paraId="04418D80" w14:textId="77777777" w:rsidR="0082203E" w:rsidRPr="00AF48D3" w:rsidRDefault="006E05B5" w:rsidP="00AF48D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</w:t>
      </w:r>
      <w:r w:rsid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48D3" w:rsidRP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Stryszawa</w:t>
      </w:r>
    </w:p>
    <w:p w14:paraId="61DE1774" w14:textId="77777777" w:rsidR="00AF48D3" w:rsidRPr="00AF48D3" w:rsidRDefault="00AF48D3" w:rsidP="00AF4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Stryszawa 17 </w:t>
      </w:r>
    </w:p>
    <w:p w14:paraId="2036A093" w14:textId="77777777" w:rsidR="00AF48D3" w:rsidRPr="00AF48D3" w:rsidRDefault="00AF48D3" w:rsidP="00AF48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34-205 Stryszawa</w:t>
      </w:r>
    </w:p>
    <w:p w14:paraId="6ABADC4D" w14:textId="77777777" w:rsidR="0082203E" w:rsidRPr="0082203E" w:rsidRDefault="0082203E" w:rsidP="0082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1DA258F5" w14:textId="77777777" w:rsidR="0082203E" w:rsidRPr="00AF48D3" w:rsidRDefault="0082203E" w:rsidP="0082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783B6074" w14:textId="77777777" w:rsidR="0082203E" w:rsidRPr="00AF48D3" w:rsidRDefault="0082203E" w:rsidP="0082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udzielenie dotacji celowej </w:t>
      </w:r>
      <w:r w:rsidR="00AF48D3" w:rsidRP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 środków budżetu Gminy Stryszawa </w:t>
      </w:r>
      <w:r w:rsidRP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dofinansowanie inwestycji </w:t>
      </w:r>
      <w:r w:rsidR="007D143E" w:rsidRP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polegając</w:t>
      </w:r>
      <w:r w:rsidR="00A82C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7D143E" w:rsidRP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wymianie źród</w:t>
      </w:r>
      <w:r w:rsidR="00472A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</w:t>
      </w:r>
      <w:r w:rsidR="007D143E" w:rsidRPr="00AF48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ciepła</w:t>
      </w:r>
    </w:p>
    <w:p w14:paraId="18F03DDA" w14:textId="77777777" w:rsidR="0082203E" w:rsidRPr="0082203E" w:rsidRDefault="0082203E" w:rsidP="0082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53818379" w14:textId="77777777" w:rsidR="0082203E" w:rsidRPr="00AF48D3" w:rsidRDefault="0082203E" w:rsidP="00AF2730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highlight w:val="lightGray"/>
          <w:lang w:eastAsia="pl-PL"/>
        </w:rPr>
      </w:pPr>
      <w:r w:rsidRPr="00AF48D3">
        <w:rPr>
          <w:rFonts w:ascii="Times New Roman" w:eastAsia="Times New Roman" w:hAnsi="Times New Roman" w:cs="Times New Roman"/>
          <w:b/>
          <w:bCs/>
          <w:sz w:val="20"/>
          <w:szCs w:val="24"/>
          <w:highlight w:val="lightGray"/>
          <w:lang w:eastAsia="pl-PL"/>
        </w:rPr>
        <w:t>DANE WNIOSKODAWCY:</w:t>
      </w:r>
    </w:p>
    <w:p w14:paraId="2A9DAA66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7D9EE50A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82203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Imię i Nazwisko: ……………………………………………………………………………………………..</w:t>
      </w:r>
    </w:p>
    <w:p w14:paraId="53C5B69B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62FB2974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82203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Adres zamieszkania: …………………………………………………………………………………………</w:t>
      </w:r>
    </w:p>
    <w:p w14:paraId="58723C7A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82203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Adres do korespondencji </w:t>
      </w:r>
    </w:p>
    <w:p w14:paraId="3186FF65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82203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(jeśli jest inny niż adres zamieszkania):………………………………………………………………………</w:t>
      </w:r>
    </w:p>
    <w:p w14:paraId="23008ED3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6773F2EA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82203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Tel. Kontaktowy:………………………………………………………………………………………………</w:t>
      </w:r>
    </w:p>
    <w:p w14:paraId="663AF909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7F70BC09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82203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PESEL:………………………..    </w:t>
      </w:r>
    </w:p>
    <w:p w14:paraId="22EAA972" w14:textId="77777777" w:rsidR="0082203E" w:rsidRPr="0082203E" w:rsidRDefault="0082203E" w:rsidP="0082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1F733DC7" w14:textId="77777777" w:rsidR="0082203E" w:rsidRPr="00AF48D3" w:rsidRDefault="0082203E" w:rsidP="008C52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highlight w:val="lightGray"/>
          <w:lang w:eastAsia="pl-PL"/>
        </w:rPr>
      </w:pPr>
      <w:r w:rsidRPr="00AF48D3">
        <w:rPr>
          <w:rFonts w:ascii="Times New Roman" w:eastAsia="Times New Roman" w:hAnsi="Times New Roman" w:cs="Times New Roman"/>
          <w:b/>
          <w:bCs/>
          <w:sz w:val="20"/>
          <w:szCs w:val="24"/>
          <w:highlight w:val="lightGray"/>
          <w:lang w:eastAsia="pl-PL"/>
        </w:rPr>
        <w:t>DANE BUDYNKU</w:t>
      </w:r>
      <w:r w:rsidR="00AF2730">
        <w:rPr>
          <w:rFonts w:ascii="Times New Roman" w:eastAsia="Times New Roman" w:hAnsi="Times New Roman" w:cs="Times New Roman"/>
          <w:b/>
          <w:bCs/>
          <w:sz w:val="20"/>
          <w:szCs w:val="24"/>
          <w:highlight w:val="lightGray"/>
          <w:lang w:eastAsia="pl-PL"/>
        </w:rPr>
        <w:t>/LOKALU MIESZKALNEGO</w:t>
      </w:r>
      <w:r w:rsidRPr="00AF48D3">
        <w:rPr>
          <w:rFonts w:ascii="Times New Roman" w:eastAsia="Times New Roman" w:hAnsi="Times New Roman" w:cs="Times New Roman"/>
          <w:b/>
          <w:bCs/>
          <w:sz w:val="20"/>
          <w:szCs w:val="24"/>
          <w:highlight w:val="lightGray"/>
          <w:lang w:eastAsia="pl-PL"/>
        </w:rPr>
        <w:t>, W KTÓRYM PLANOWANA JEST INWESTYCJA</w:t>
      </w:r>
    </w:p>
    <w:p w14:paraId="2315BA16" w14:textId="77777777" w:rsidR="0082203E" w:rsidRPr="0082203E" w:rsidRDefault="0082203E" w:rsidP="0082203E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  </w:t>
      </w:r>
    </w:p>
    <w:p w14:paraId="139099B7" w14:textId="77777777" w:rsidR="0082203E" w:rsidRPr="0082203E" w:rsidRDefault="0082203E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C524F">
        <w:rPr>
          <w:rFonts w:ascii="Times New Roman" w:eastAsia="SimSun" w:hAnsi="Times New Roman" w:cs="Times New Roman"/>
          <w:b/>
          <w:kern w:val="2"/>
          <w:highlight w:val="lightGray"/>
          <w:lang w:eastAsia="zh-CN" w:bidi="hi-IN"/>
        </w:rPr>
        <w:t>Adres:</w:t>
      </w: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>…………………………………………………………………………..………………………..</w:t>
      </w:r>
    </w:p>
    <w:p w14:paraId="2D65AC0B" w14:textId="77777777" w:rsidR="0082203E" w:rsidRPr="0082203E" w:rsidRDefault="0082203E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>Nr działki ewidencyjnej, na której położan</w:t>
      </w:r>
      <w:r w:rsidR="007032EC">
        <w:rPr>
          <w:rFonts w:ascii="Times New Roman" w:eastAsia="SimSun" w:hAnsi="Times New Roman" w:cs="Times New Roman"/>
          <w:kern w:val="2"/>
          <w:lang w:eastAsia="zh-CN" w:bidi="hi-IN"/>
        </w:rPr>
        <w:t>y jest budynek………………………………………….</w:t>
      </w:r>
    </w:p>
    <w:p w14:paraId="3085DC11" w14:textId="77777777" w:rsidR="0082203E" w:rsidRDefault="0082203E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>Nr księgi wieczystej:……………………………………………………………………………………</w:t>
      </w:r>
    </w:p>
    <w:p w14:paraId="1A584940" w14:textId="77777777" w:rsidR="007032EC" w:rsidRPr="0082203E" w:rsidRDefault="007032EC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7032EC">
        <w:rPr>
          <w:rFonts w:ascii="Times New Roman" w:eastAsia="SimSun" w:hAnsi="Times New Roman" w:cs="Times New Roman"/>
          <w:kern w:val="2"/>
          <w:lang w:eastAsia="zh-CN" w:bidi="hi-IN"/>
        </w:rPr>
        <w:t>Ogrzewana powierzchnia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budynku/lokalu</w:t>
      </w:r>
      <w:r w:rsidRPr="007032EC">
        <w:rPr>
          <w:rFonts w:ascii="Times New Roman" w:eastAsia="SimSun" w:hAnsi="Times New Roman" w:cs="Times New Roman"/>
          <w:kern w:val="2"/>
          <w:lang w:eastAsia="zh-CN" w:bidi="hi-IN"/>
        </w:rPr>
        <w:t>: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Pr="007032EC">
        <w:rPr>
          <w:rFonts w:ascii="Times New Roman" w:eastAsia="SimSun" w:hAnsi="Times New Roman" w:cs="Times New Roman"/>
          <w:kern w:val="2"/>
          <w:lang w:eastAsia="zh-CN" w:bidi="hi-IN"/>
        </w:rPr>
        <w:t>…………………………</w:t>
      </w:r>
      <w:r>
        <w:rPr>
          <w:rFonts w:ascii="Times New Roman" w:eastAsia="SimSun" w:hAnsi="Times New Roman" w:cs="Times New Roman"/>
          <w:kern w:val="2"/>
          <w:lang w:eastAsia="zh-CN" w:bidi="hi-IN"/>
        </w:rPr>
        <w:t>………………………………..</w:t>
      </w:r>
    </w:p>
    <w:p w14:paraId="47FEE442" w14:textId="77777777" w:rsidR="0082203E" w:rsidRPr="0082203E" w:rsidRDefault="0082203E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8C524F">
        <w:rPr>
          <w:rFonts w:ascii="Times New Roman" w:eastAsia="SimSun" w:hAnsi="Times New Roman" w:cs="Times New Roman"/>
          <w:b/>
          <w:kern w:val="2"/>
          <w:highlight w:val="lightGray"/>
          <w:lang w:eastAsia="zh-CN" w:bidi="hi-IN"/>
        </w:rPr>
        <w:t>Tytuł prawny do nieruchomości:</w:t>
      </w:r>
    </w:p>
    <w:p w14:paraId="188780CF" w14:textId="77777777" w:rsidR="0082203E" w:rsidRPr="0082203E" w:rsidRDefault="0082203E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     □ własność                                                              □ współwłasność,</w:t>
      </w:r>
    </w:p>
    <w:p w14:paraId="21654DF5" w14:textId="77777777" w:rsidR="008C524F" w:rsidRDefault="0082203E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     □ użytkowanie wieczyste              </w:t>
      </w:r>
      <w:r w:rsidR="008C524F"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              </w:t>
      </w: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>□ inny, jaki:………………………………….</w:t>
      </w:r>
    </w:p>
    <w:p w14:paraId="466C71CA" w14:textId="77777777" w:rsidR="008C524F" w:rsidRDefault="008C524F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8C524F">
        <w:rPr>
          <w:rFonts w:ascii="Times New Roman" w:eastAsia="SimSun" w:hAnsi="Times New Roman" w:cs="Times New Roman"/>
          <w:b/>
          <w:kern w:val="2"/>
          <w:highlight w:val="lightGray"/>
          <w:lang w:eastAsia="zh-CN" w:bidi="hi-IN"/>
        </w:rPr>
        <w:t>Informacja dotycząca prowadzenia działalności gospodarczej w budynku/lokalu objętym wnioskiem</w:t>
      </w:r>
    </w:p>
    <w:p w14:paraId="49563EA7" w14:textId="77777777" w:rsidR="008C524F" w:rsidRPr="008C524F" w:rsidRDefault="008C524F" w:rsidP="008C5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lang w:eastAsia="zh-CN" w:bidi="hi-IN"/>
        </w:rPr>
      </w:pPr>
      <w:r w:rsidRPr="008C524F">
        <w:rPr>
          <w:rFonts w:ascii="Times New Roman" w:eastAsia="SimSun" w:hAnsi="Times New Roman" w:cs="Times New Roman"/>
          <w:kern w:val="2"/>
          <w:sz w:val="20"/>
          <w:lang w:eastAsia="zh-CN" w:bidi="hi-IN"/>
        </w:rPr>
        <w:t>czy w budynku</w:t>
      </w:r>
      <w:r>
        <w:rPr>
          <w:rFonts w:ascii="Times New Roman" w:eastAsia="SimSun" w:hAnsi="Times New Roman" w:cs="Times New Roman"/>
          <w:kern w:val="2"/>
          <w:sz w:val="20"/>
          <w:lang w:eastAsia="zh-CN" w:bidi="hi-IN"/>
        </w:rPr>
        <w:t>/lokalu</w:t>
      </w:r>
      <w:r w:rsidRPr="008C524F">
        <w:rPr>
          <w:rFonts w:ascii="Times New Roman" w:eastAsia="SimSun" w:hAnsi="Times New Roman" w:cs="Times New Roman"/>
          <w:kern w:val="2"/>
          <w:sz w:val="20"/>
          <w:lang w:eastAsia="zh-CN" w:bidi="hi-IN"/>
        </w:rPr>
        <w:t xml:space="preserve"> mieszkalnym prowadzona</w:t>
      </w:r>
      <w:r>
        <w:rPr>
          <w:rFonts w:ascii="Times New Roman" w:eastAsia="SimSun" w:hAnsi="Times New Roman" w:cs="Times New Roman"/>
          <w:kern w:val="2"/>
          <w:sz w:val="20"/>
          <w:lang w:eastAsia="zh-CN" w:bidi="hi-IN"/>
        </w:rPr>
        <w:t xml:space="preserve"> </w:t>
      </w:r>
      <w:r w:rsidRPr="008C524F">
        <w:rPr>
          <w:rFonts w:ascii="Times New Roman" w:eastAsia="SimSun" w:hAnsi="Times New Roman" w:cs="Times New Roman"/>
          <w:kern w:val="2"/>
          <w:sz w:val="20"/>
          <w:lang w:eastAsia="zh-CN" w:bidi="hi-IN"/>
        </w:rPr>
        <w:t>jest działalność gospodarcza, w tym działalność prowadzon</w:t>
      </w:r>
      <w:r w:rsidR="007032EC">
        <w:rPr>
          <w:rFonts w:ascii="Times New Roman" w:eastAsia="SimSun" w:hAnsi="Times New Roman" w:cs="Times New Roman"/>
          <w:kern w:val="2"/>
          <w:sz w:val="20"/>
          <w:lang w:eastAsia="zh-CN" w:bidi="hi-IN"/>
        </w:rPr>
        <w:t>a</w:t>
      </w:r>
      <w:r w:rsidR="007032EC">
        <w:rPr>
          <w:rFonts w:ascii="Times New Roman" w:eastAsia="SimSun" w:hAnsi="Times New Roman" w:cs="Times New Roman"/>
          <w:kern w:val="2"/>
          <w:sz w:val="20"/>
          <w:lang w:eastAsia="zh-CN" w:bidi="hi-IN"/>
        </w:rPr>
        <w:br/>
      </w:r>
      <w:r w:rsidRPr="008C524F">
        <w:rPr>
          <w:rFonts w:ascii="Times New Roman" w:eastAsia="SimSun" w:hAnsi="Times New Roman" w:cs="Times New Roman"/>
          <w:kern w:val="2"/>
          <w:sz w:val="20"/>
          <w:lang w:eastAsia="zh-CN" w:bidi="hi-IN"/>
        </w:rPr>
        <w:t>w zakresie podstawowej produkcji produktów rolnych oraz produkcji, przetwórstwa i wprowadzania do obrotu produktów rybołówstwa i akwakultury:</w:t>
      </w:r>
    </w:p>
    <w:p w14:paraId="0CAE7891" w14:textId="77777777" w:rsidR="008C524F" w:rsidRPr="007032EC" w:rsidRDefault="007032EC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      </w:t>
      </w:r>
      <w:r w:rsidR="008C524F" w:rsidRPr="008C524F">
        <w:rPr>
          <w:rFonts w:ascii="Times New Roman" w:eastAsia="SimSun" w:hAnsi="Times New Roman" w:cs="Times New Roman"/>
          <w:b/>
          <w:kern w:val="2"/>
          <w:lang w:eastAsia="zh-CN" w:bidi="hi-IN"/>
        </w:rPr>
        <w:t>□</w:t>
      </w:r>
      <w:r w:rsidR="008C524F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</w:t>
      </w:r>
      <w:r w:rsidR="008C524F" w:rsidRPr="007032EC">
        <w:rPr>
          <w:rFonts w:ascii="Times New Roman" w:eastAsia="SimSun" w:hAnsi="Times New Roman" w:cs="Times New Roman"/>
          <w:kern w:val="2"/>
          <w:lang w:eastAsia="zh-CN" w:bidi="hi-IN"/>
        </w:rPr>
        <w:t>nie</w:t>
      </w:r>
    </w:p>
    <w:p w14:paraId="1C541BBC" w14:textId="77777777" w:rsidR="0082203E" w:rsidRPr="007032EC" w:rsidRDefault="007032EC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      </w:t>
      </w:r>
      <w:r w:rsidR="008C524F" w:rsidRPr="007032EC">
        <w:rPr>
          <w:rFonts w:ascii="Times New Roman" w:eastAsia="SimSun" w:hAnsi="Times New Roman" w:cs="Times New Roman"/>
          <w:kern w:val="2"/>
          <w:lang w:eastAsia="zh-CN" w:bidi="hi-IN"/>
        </w:rPr>
        <w:t>□ tak</w:t>
      </w:r>
      <w:r w:rsidRPr="007032EC">
        <w:rPr>
          <w:rFonts w:ascii="Times New Roman" w:eastAsia="SimSun" w:hAnsi="Times New Roman" w:cs="Times New Roman"/>
          <w:kern w:val="2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Pr="007032EC">
        <w:rPr>
          <w:rFonts w:ascii="Times New Roman" w:eastAsia="SimSun" w:hAnsi="Times New Roman" w:cs="Times New Roman"/>
          <w:kern w:val="2"/>
          <w:lang w:eastAsia="zh-CN" w:bidi="hi-IN"/>
        </w:rPr>
        <w:t>powierzchnia przeznaczona na prowadzoną działalność gospodarczą…………………..</w:t>
      </w:r>
      <w:r w:rsidR="008C524F" w:rsidRPr="007032EC">
        <w:rPr>
          <w:rFonts w:ascii="Times New Roman" w:eastAsia="SimSun" w:hAnsi="Times New Roman" w:cs="Times New Roman"/>
          <w:kern w:val="2"/>
          <w:lang w:eastAsia="zh-CN" w:bidi="hi-IN"/>
        </w:rPr>
        <w:t xml:space="preserve">   </w:t>
      </w:r>
    </w:p>
    <w:p w14:paraId="61B8B298" w14:textId="77777777" w:rsidR="0082203E" w:rsidRPr="0082203E" w:rsidRDefault="0082203E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   </w:t>
      </w:r>
    </w:p>
    <w:p w14:paraId="05A84D03" w14:textId="77777777" w:rsidR="0082203E" w:rsidRPr="0082203E" w:rsidRDefault="0082203E" w:rsidP="0082203E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0B5D64">
        <w:rPr>
          <w:rFonts w:ascii="Times New Roman" w:eastAsia="SimSun" w:hAnsi="Times New Roman" w:cs="Times New Roman"/>
          <w:b/>
          <w:kern w:val="2"/>
          <w:highlight w:val="lightGray"/>
          <w:lang w:eastAsia="zh-CN" w:bidi="hi-IN"/>
        </w:rPr>
        <w:t>3. Stare źródło ciepła planowane do trwałej likwidacji:</w:t>
      </w: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</w:p>
    <w:p w14:paraId="249F0CC3" w14:textId="77777777" w:rsidR="00AF2730" w:rsidRPr="0082203E" w:rsidRDefault="0082203E" w:rsidP="00AF2730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 □ stary kocioł  opalany węglem</w:t>
      </w:r>
      <w:r w:rsidR="00AF2730">
        <w:rPr>
          <w:rFonts w:ascii="Times New Roman" w:eastAsia="SimSun" w:hAnsi="Times New Roman" w:cs="Times New Roman"/>
          <w:kern w:val="2"/>
          <w:lang w:eastAsia="zh-CN" w:bidi="hi-IN"/>
        </w:rPr>
        <w:t xml:space="preserve"> o mocy ………..KW</w:t>
      </w: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  </w:t>
      </w:r>
      <w:r w:rsidR="00AF2730"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</w:t>
      </w:r>
      <w:r w:rsidR="00AF2730"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 □ piece kaflowe sztuk: :…….. </w:t>
      </w:r>
    </w:p>
    <w:p w14:paraId="04B94FD0" w14:textId="77777777" w:rsidR="00AF2730" w:rsidRPr="0082203E" w:rsidRDefault="0082203E" w:rsidP="00AF2730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 □ kocioł  węglowy z podajnikiem  </w:t>
      </w:r>
      <w:r w:rsidR="00AF2730" w:rsidRPr="00AF2730">
        <w:rPr>
          <w:rFonts w:ascii="Times New Roman" w:eastAsia="SimSun" w:hAnsi="Times New Roman" w:cs="Times New Roman"/>
          <w:kern w:val="2"/>
          <w:lang w:eastAsia="zh-CN" w:bidi="hi-IN"/>
        </w:rPr>
        <w:t xml:space="preserve">o mocy ………..KW  </w:t>
      </w:r>
      <w:r w:rsidR="00AF2730">
        <w:rPr>
          <w:rFonts w:ascii="Times New Roman" w:eastAsia="SimSun" w:hAnsi="Times New Roman" w:cs="Times New Roman"/>
          <w:kern w:val="2"/>
          <w:lang w:eastAsia="zh-CN" w:bidi="hi-IN"/>
        </w:rPr>
        <w:t xml:space="preserve">         </w:t>
      </w:r>
      <w:r w:rsidR="00AF2730"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□ kominek na drewno </w:t>
      </w:r>
    </w:p>
    <w:p w14:paraId="5437902A" w14:textId="77777777" w:rsidR="0082203E" w:rsidRPr="0082203E" w:rsidRDefault="00AF2730" w:rsidP="00AF2730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82203E" w:rsidRPr="0082203E">
        <w:rPr>
          <w:rFonts w:ascii="Times New Roman" w:eastAsia="SimSun" w:hAnsi="Times New Roman" w:cs="Times New Roman"/>
          <w:kern w:val="2"/>
          <w:lang w:eastAsia="zh-CN" w:bidi="hi-IN"/>
        </w:rPr>
        <w:t>□ inny :……………………………</w:t>
      </w:r>
      <w:r>
        <w:rPr>
          <w:rFonts w:ascii="Times New Roman" w:eastAsia="SimSun" w:hAnsi="Times New Roman" w:cs="Times New Roman"/>
          <w:kern w:val="2"/>
          <w:lang w:eastAsia="zh-CN" w:bidi="hi-IN"/>
        </w:rPr>
        <w:t>…………………………………………………………………..</w:t>
      </w:r>
    </w:p>
    <w:p w14:paraId="72A27E89" w14:textId="77777777" w:rsidR="0082203E" w:rsidRPr="0082203E" w:rsidRDefault="0082203E" w:rsidP="00AF2730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>Rodzaj i ilość spalanego paliwa na rok: ………………………………………………</w:t>
      </w:r>
      <w:r w:rsidR="00AF2730">
        <w:rPr>
          <w:rFonts w:ascii="Times New Roman" w:eastAsia="SimSun" w:hAnsi="Times New Roman" w:cs="Times New Roman"/>
          <w:kern w:val="2"/>
          <w:lang w:eastAsia="zh-CN" w:bidi="hi-IN"/>
        </w:rPr>
        <w:t>………………..</w:t>
      </w:r>
    </w:p>
    <w:p w14:paraId="5EDD4175" w14:textId="77777777" w:rsidR="0082203E" w:rsidRPr="0082203E" w:rsidRDefault="0082203E" w:rsidP="0082203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0B5D64">
        <w:rPr>
          <w:rFonts w:ascii="Times New Roman" w:eastAsia="SimSun" w:hAnsi="Times New Roman" w:cs="Times New Roman"/>
          <w:b/>
          <w:kern w:val="2"/>
          <w:highlight w:val="lightGray"/>
          <w:lang w:eastAsia="zh-CN" w:bidi="hi-IN"/>
        </w:rPr>
        <w:t>4. Rodzaj planowanego do zainstalowania nowego źródła ogrzewania</w:t>
      </w:r>
      <w:r w:rsidRPr="000B5D64">
        <w:rPr>
          <w:rFonts w:ascii="Times New Roman" w:eastAsia="SimSun" w:hAnsi="Times New Roman" w:cs="Times New Roman"/>
          <w:kern w:val="2"/>
          <w:highlight w:val="lightGray"/>
          <w:lang w:eastAsia="zh-CN" w:bidi="hi-IN"/>
        </w:rPr>
        <w:t>:</w:t>
      </w:r>
    </w:p>
    <w:p w14:paraId="692510B9" w14:textId="77777777" w:rsidR="0082203E" w:rsidRDefault="00526740" w:rsidP="0082203E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□ kocioł gazowy 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                                                      </w:t>
      </w: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Pr="00526740">
        <w:rPr>
          <w:rFonts w:ascii="Times New Roman" w:eastAsia="SimSun" w:hAnsi="Times New Roman" w:cs="Times New Roman"/>
          <w:kern w:val="2"/>
          <w:lang w:eastAsia="zh-CN" w:bidi="hi-IN"/>
        </w:rPr>
        <w:t xml:space="preserve">□ kocioł olejowy  </w:t>
      </w:r>
    </w:p>
    <w:p w14:paraId="4DFF86A3" w14:textId="77777777" w:rsidR="00AF2730" w:rsidRPr="0082203E" w:rsidRDefault="00AF2730" w:rsidP="0082203E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AF2730">
        <w:rPr>
          <w:rFonts w:ascii="Times New Roman" w:eastAsia="SimSun" w:hAnsi="Times New Roman" w:cs="Times New Roman"/>
          <w:kern w:val="2"/>
          <w:lang w:eastAsia="zh-CN" w:bidi="hi-IN"/>
        </w:rPr>
        <w:t xml:space="preserve">□ kocioł  opalany biomasą  </w:t>
      </w:r>
      <w:r w:rsidRPr="00AF2730">
        <w:rPr>
          <w:rFonts w:ascii="Times New Roman" w:eastAsia="SimSun" w:hAnsi="Times New Roman" w:cs="Times New Roman"/>
          <w:bCs/>
          <w:kern w:val="2"/>
          <w:lang w:eastAsia="zh-CN" w:bidi="hi-IN"/>
        </w:rPr>
        <w:t>o emisji pyłu do 20mg/m</w:t>
      </w:r>
      <w:r w:rsidRPr="00AF2730">
        <w:rPr>
          <w:rFonts w:ascii="Times New Roman" w:eastAsia="SimSun" w:hAnsi="Times New Roman" w:cs="Times New Roman"/>
          <w:bCs/>
          <w:kern w:val="2"/>
          <w:vertAlign w:val="superscript"/>
          <w:lang w:eastAsia="zh-CN" w:bidi="hi-IN"/>
        </w:rPr>
        <w:t>3</w:t>
      </w:r>
      <w:r w:rsidRPr="00AF2730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 (przy 10% O</w:t>
      </w:r>
      <w:r w:rsidRPr="00AF2730">
        <w:rPr>
          <w:rFonts w:ascii="Times New Roman" w:eastAsia="SimSun" w:hAnsi="Times New Roman" w:cs="Times New Roman"/>
          <w:bCs/>
          <w:kern w:val="2"/>
          <w:vertAlign w:val="subscript"/>
          <w:lang w:eastAsia="zh-CN" w:bidi="hi-IN"/>
        </w:rPr>
        <w:t>2</w:t>
      </w:r>
      <w:r w:rsidRPr="00AF2730">
        <w:rPr>
          <w:rFonts w:ascii="Times New Roman" w:eastAsia="SimSun" w:hAnsi="Times New Roman" w:cs="Times New Roman"/>
          <w:bCs/>
          <w:kern w:val="2"/>
          <w:lang w:eastAsia="zh-CN" w:bidi="hi-IN"/>
        </w:rPr>
        <w:t>)</w:t>
      </w:r>
    </w:p>
    <w:p w14:paraId="5EDCF79A" w14:textId="77777777" w:rsidR="00DD59DC" w:rsidRDefault="00526740" w:rsidP="00526740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□ kocioł  opalany biomasą  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                                       </w:t>
      </w: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>□ piec zasilany prądem elektrycznym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</w:p>
    <w:p w14:paraId="5E13A75C" w14:textId="77777777" w:rsidR="00526740" w:rsidRDefault="00DD59DC" w:rsidP="00526740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DD59DC">
        <w:rPr>
          <w:rFonts w:ascii="Times New Roman" w:eastAsia="SimSun" w:hAnsi="Times New Roman" w:cs="Times New Roman"/>
          <w:kern w:val="2"/>
          <w:lang w:eastAsia="zh-CN" w:bidi="hi-IN"/>
        </w:rPr>
        <w:t>□</w:t>
      </w:r>
      <w:r w:rsidR="002F11FA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2F11FA">
        <w:rPr>
          <w:rFonts w:ascii="Times New Roman" w:eastAsia="SimSun" w:hAnsi="Times New Roman" w:cs="Times New Roman"/>
          <w:bCs/>
          <w:kern w:val="2"/>
          <w:lang w:eastAsia="zh-CN" w:bidi="hi-IN"/>
        </w:rPr>
        <w:t>p</w:t>
      </w:r>
      <w:r w:rsidR="002F11FA" w:rsidRPr="002F11FA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ompa ciepła do c.o. </w:t>
      </w:r>
      <w:r w:rsidR="00526740"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   </w:t>
      </w:r>
    </w:p>
    <w:p w14:paraId="33085B26" w14:textId="77777777" w:rsidR="0082203E" w:rsidRPr="0082203E" w:rsidRDefault="0082203E" w:rsidP="0082203E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629D9BC4" w14:textId="77777777" w:rsidR="006E05B5" w:rsidRPr="0082203E" w:rsidRDefault="006E05B5" w:rsidP="0082203E">
      <w:pPr>
        <w:widowControl w:val="0"/>
        <w:tabs>
          <w:tab w:val="left" w:pos="1080"/>
          <w:tab w:val="left" w:pos="1287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536D9BAC" w14:textId="77777777" w:rsidR="0082203E" w:rsidRPr="0082203E" w:rsidRDefault="0082203E" w:rsidP="00AF2730">
      <w:pPr>
        <w:widowControl w:val="0"/>
        <w:tabs>
          <w:tab w:val="left" w:pos="1080"/>
          <w:tab w:val="left" w:pos="1287"/>
          <w:tab w:val="left" w:pos="1440"/>
        </w:tabs>
        <w:suppressAutoHyphens/>
        <w:spacing w:after="0" w:line="48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Planowany termin modernizacji (data zakończenia) </w:t>
      </w:r>
      <w:r w:rsidRPr="0082203E">
        <w:rPr>
          <w:rFonts w:ascii="Times New Roman" w:eastAsia="SimSun" w:hAnsi="Times New Roman" w:cs="Times New Roman"/>
          <w:kern w:val="2"/>
          <w:vertAlign w:val="superscript"/>
          <w:lang w:eastAsia="zh-CN" w:bidi="hi-IN"/>
        </w:rPr>
        <w:footnoteReference w:id="1"/>
      </w: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 xml:space="preserve"> :……………..……………………………</w:t>
      </w:r>
    </w:p>
    <w:p w14:paraId="2EF9FDC9" w14:textId="77777777" w:rsidR="0082203E" w:rsidRPr="0082203E" w:rsidRDefault="0082203E" w:rsidP="0082203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b/>
          <w:kern w:val="2"/>
          <w:lang w:eastAsia="zh-CN" w:bidi="hi-IN"/>
        </w:rPr>
        <w:t>Sposób przekazania dotacji:</w:t>
      </w:r>
    </w:p>
    <w:p w14:paraId="4789DBDD" w14:textId="77777777" w:rsidR="0082203E" w:rsidRPr="0082203E" w:rsidRDefault="0082203E" w:rsidP="0082203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b/>
          <w:kern w:val="2"/>
          <w:lang w:eastAsia="zh-CN" w:bidi="hi-IN"/>
        </w:rPr>
        <w:t>Przelewem na konto Wnioskodawcy nr ………………………………………………..……</w:t>
      </w:r>
      <w:r w:rsidR="006E05B5">
        <w:rPr>
          <w:rFonts w:ascii="Times New Roman" w:eastAsia="SimSun" w:hAnsi="Times New Roman" w:cs="Times New Roman"/>
          <w:b/>
          <w:kern w:val="2"/>
          <w:lang w:eastAsia="zh-CN" w:bidi="hi-IN"/>
        </w:rPr>
        <w:t>….</w:t>
      </w:r>
    </w:p>
    <w:p w14:paraId="0EC490F1" w14:textId="77777777" w:rsidR="0082203E" w:rsidRPr="0082203E" w:rsidRDefault="0082203E" w:rsidP="0082203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</w:pPr>
    </w:p>
    <w:p w14:paraId="25F9375B" w14:textId="77777777" w:rsidR="0082203E" w:rsidRPr="0082203E" w:rsidRDefault="0082203E" w:rsidP="0082203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Cs w:val="18"/>
          <w:lang w:eastAsia="zh-CN" w:bidi="hi-IN"/>
        </w:rPr>
      </w:pPr>
      <w:r w:rsidRPr="0082203E">
        <w:rPr>
          <w:rFonts w:ascii="Times New Roman" w:eastAsia="SimSun" w:hAnsi="Times New Roman" w:cs="Times New Roman"/>
          <w:b/>
          <w:kern w:val="2"/>
          <w:szCs w:val="18"/>
          <w:lang w:eastAsia="zh-CN" w:bidi="hi-IN"/>
        </w:rPr>
        <w:t>OŚWIADCZENIA WNIOSKODAWCY</w:t>
      </w:r>
    </w:p>
    <w:p w14:paraId="64CD74AC" w14:textId="77777777" w:rsidR="0082203E" w:rsidRPr="0082203E" w:rsidRDefault="0082203E" w:rsidP="0082203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2"/>
          <w:szCs w:val="18"/>
          <w:lang w:eastAsia="zh-CN" w:bidi="hi-IN"/>
        </w:rPr>
      </w:pPr>
    </w:p>
    <w:p w14:paraId="3901E9CA" w14:textId="77777777" w:rsidR="0082203E" w:rsidRPr="0082203E" w:rsidRDefault="0082203E" w:rsidP="006E05B5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Times New Roman" w:eastAsia="SimSun" w:hAnsi="Times New Roman" w:cs="Times New Roman"/>
          <w:b/>
          <w:bCs/>
          <w:kern w:val="2"/>
          <w:szCs w:val="18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Oświadczam, że zapoznałem/</w:t>
      </w:r>
      <w:proofErr w:type="spellStart"/>
      <w:r w:rsidRPr="0082203E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am</w:t>
      </w:r>
      <w:proofErr w:type="spellEnd"/>
      <w:r w:rsidRPr="0082203E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 się z treścią Regulaminu </w:t>
      </w:r>
      <w:r w:rsidR="006E05B5" w:rsidRPr="006E05B5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 xml:space="preserve">udzielania osobom fizycznym dotacji celowej z budżetu gminy na dofinansowanie zmiany systemu ogrzewania budynków </w:t>
      </w:r>
      <w:r w:rsidR="006E05B5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>mieszkalnych</w:t>
      </w:r>
      <w:r w:rsidR="002F11FA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br/>
      </w:r>
      <w:r w:rsidR="006E05B5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 xml:space="preserve">w Gminie Stryszawa, </w:t>
      </w:r>
      <w:r w:rsidRPr="0082203E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 xml:space="preserve">przyjętego uchwałą nr </w:t>
      </w:r>
      <w:r w:rsidR="00AB3B23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 xml:space="preserve"> XXI/179/21 </w:t>
      </w:r>
      <w:r w:rsidRPr="0082203E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 xml:space="preserve">Rady Gminy Stryszawa z dnia </w:t>
      </w:r>
      <w:r w:rsidR="00AB3B23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>9 kwietnia 2021 r.</w:t>
      </w:r>
      <w:r w:rsidRPr="0082203E">
        <w:rPr>
          <w:rFonts w:ascii="Times New Roman" w:eastAsia="SimSun" w:hAnsi="Times New Roman" w:cs="Times New Roman"/>
          <w:bCs/>
          <w:kern w:val="2"/>
          <w:szCs w:val="18"/>
          <w:lang w:eastAsia="zh-CN" w:bidi="hi-IN"/>
        </w:rPr>
        <w:t xml:space="preserve"> </w:t>
      </w:r>
      <w:r w:rsidRPr="0082203E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oraz akceptuję postanowienia w nim zawarte.</w:t>
      </w:r>
    </w:p>
    <w:p w14:paraId="1972B52A" w14:textId="77777777" w:rsidR="00D37A5D" w:rsidRDefault="0082203E" w:rsidP="00AF183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95"/>
        <w:contextualSpacing/>
        <w:jc w:val="both"/>
        <w:rPr>
          <w:rFonts w:ascii="Times New Roman" w:eastAsia="SimSun" w:hAnsi="Times New Roman" w:cs="Times New Roman"/>
          <w:kern w:val="2"/>
          <w:szCs w:val="18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Oświadczam, że w budynku objętym wnioskiem obok wymienionego</w:t>
      </w:r>
      <w:r w:rsidR="00B61C36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/</w:t>
      </w:r>
      <w:proofErr w:type="spellStart"/>
      <w:r w:rsidR="00B61C36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ych</w:t>
      </w:r>
      <w:proofErr w:type="spellEnd"/>
      <w:r w:rsidR="00B61C36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 </w:t>
      </w:r>
      <w:r w:rsidRPr="0082203E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 w punkcie 3 wniosku nie ma zainstalowanego alternatywnego źródła ciepła c.o.</w:t>
      </w:r>
    </w:p>
    <w:p w14:paraId="609CCA5F" w14:textId="77777777" w:rsidR="004610D1" w:rsidRDefault="00D37A5D" w:rsidP="00AF183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95"/>
        <w:contextualSpacing/>
        <w:jc w:val="both"/>
        <w:rPr>
          <w:rFonts w:ascii="Times New Roman" w:eastAsia="SimSun" w:hAnsi="Times New Roman" w:cs="Times New Roman"/>
          <w:kern w:val="2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Oświadczam, że </w:t>
      </w:r>
      <w:r w:rsidR="00B61C36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jestem zameldowana/y na pobyt stały na terenie  Gminy Stryszawa,  </w:t>
      </w:r>
      <w:r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nie posia</w:t>
      </w:r>
      <w:r w:rsidR="00AB3B23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d</w:t>
      </w:r>
      <w:r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am zaległości z tytułu podatków, opłat i innych należności względem Gminy Stryszawa.</w:t>
      </w:r>
    </w:p>
    <w:p w14:paraId="7A0C8E9A" w14:textId="77777777" w:rsidR="004610D1" w:rsidRDefault="004610D1" w:rsidP="00AF1833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95"/>
        <w:contextualSpacing/>
        <w:jc w:val="both"/>
        <w:rPr>
          <w:rFonts w:ascii="Times New Roman" w:eastAsia="SimSun" w:hAnsi="Times New Roman" w:cs="Times New Roman"/>
          <w:kern w:val="2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Oświadczam, że budynek objęty wnioskiem został oddany do użytkowania zgodnie z ustawą z dnia</w:t>
      </w:r>
      <w:r w:rsidR="000B5D64">
        <w:rPr>
          <w:rFonts w:ascii="Times New Roman" w:eastAsia="SimSun" w:hAnsi="Times New Roman" w:cs="Times New Roman"/>
          <w:kern w:val="2"/>
          <w:szCs w:val="18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7 lipca 1994 r. – Prawo budowlane</w:t>
      </w:r>
      <w:r w:rsidR="00B61C36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 oraz posiada numer porządkowy </w:t>
      </w:r>
      <w:r w:rsidR="00BF5115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nadany na podstawie </w:t>
      </w:r>
      <w:r w:rsidR="00BF5115" w:rsidRPr="00BF5115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ustawy</w:t>
      </w:r>
      <w:r w:rsidR="000B5D64">
        <w:rPr>
          <w:rFonts w:ascii="Times New Roman" w:eastAsia="SimSun" w:hAnsi="Times New Roman" w:cs="Times New Roman"/>
          <w:kern w:val="2"/>
          <w:szCs w:val="18"/>
          <w:lang w:eastAsia="zh-CN" w:bidi="hi-IN"/>
        </w:rPr>
        <w:br/>
      </w:r>
      <w:r w:rsidR="00BF5115" w:rsidRPr="00BF5115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z dnia 17 maja</w:t>
      </w:r>
      <w:r w:rsidR="00BF5115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 1989 roku – Prawo geodezyjne</w:t>
      </w:r>
      <w:r w:rsidR="00BF5115" w:rsidRPr="00BF5115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  i kartograficzne (</w:t>
      </w:r>
      <w:proofErr w:type="spellStart"/>
      <w:r w:rsidR="00BF5115" w:rsidRPr="00BF5115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t.j</w:t>
      </w:r>
      <w:proofErr w:type="spellEnd"/>
      <w:r w:rsidR="00BF5115" w:rsidRPr="00BF5115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. Dz.U. z 2017 poz. 2101)</w:t>
      </w:r>
    </w:p>
    <w:p w14:paraId="4EC79FF5" w14:textId="77777777" w:rsidR="0082203E" w:rsidRPr="0082203E" w:rsidRDefault="004610D1" w:rsidP="0082203E">
      <w:pPr>
        <w:tabs>
          <w:tab w:val="left" w:pos="284"/>
        </w:tabs>
        <w:spacing w:line="360" w:lineRule="auto"/>
        <w:ind w:left="284" w:hanging="295"/>
        <w:contextualSpacing/>
        <w:rPr>
          <w:rFonts w:ascii="Times New Roman" w:eastAsia="SimSun" w:hAnsi="Times New Roman" w:cs="Times New Roman"/>
          <w:kern w:val="2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5</w:t>
      </w:r>
      <w:r w:rsidR="0082203E" w:rsidRPr="0082203E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.  W przypadku nie zakwalifikowania mojego wniosku na deklarowany rok wyrażam zgodę na przesuniecie terminu realizacji inwestycji na rok następny.</w:t>
      </w:r>
    </w:p>
    <w:p w14:paraId="5B505723" w14:textId="77777777" w:rsidR="0082203E" w:rsidRPr="0082203E" w:rsidRDefault="004610D1" w:rsidP="00D37A5D">
      <w:pPr>
        <w:widowControl w:val="0"/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2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6</w:t>
      </w:r>
      <w:r w:rsidR="0082203E" w:rsidRPr="0082203E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. W przypadku zmiany stanu prawnego w trakcie realizacji umowy o udzielenie dotacji oraz w okresie</w:t>
      </w:r>
      <w:r w:rsidR="000B5D64">
        <w:rPr>
          <w:rFonts w:ascii="Times New Roman" w:eastAsia="SimSun" w:hAnsi="Times New Roman" w:cs="Times New Roman"/>
          <w:kern w:val="2"/>
          <w:szCs w:val="18"/>
          <w:lang w:eastAsia="zh-CN" w:bidi="hi-IN"/>
        </w:rPr>
        <w:br/>
      </w:r>
      <w:r w:rsidR="0082203E" w:rsidRPr="0082203E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 xml:space="preserve">5 letniej trwałości </w:t>
      </w:r>
      <w:r w:rsidR="0082203E" w:rsidRPr="0082203E">
        <w:rPr>
          <w:rFonts w:ascii="Times New Roman" w:eastAsia="SimSun" w:hAnsi="Times New Roman" w:cs="Times New Roman"/>
          <w:i/>
          <w:kern w:val="2"/>
          <w:szCs w:val="18"/>
          <w:lang w:eastAsia="zh-CN" w:bidi="hi-IN"/>
        </w:rPr>
        <w:t>Zadania</w:t>
      </w:r>
      <w:r w:rsidR="0082203E" w:rsidRPr="0082203E">
        <w:rPr>
          <w:rFonts w:ascii="Times New Roman" w:eastAsia="SimSun" w:hAnsi="Times New Roman" w:cs="Times New Roman"/>
          <w:kern w:val="2"/>
          <w:szCs w:val="18"/>
          <w:lang w:eastAsia="zh-CN" w:bidi="hi-IN"/>
        </w:rPr>
        <w:t>, o fakcie tym niezwłocznie poinformuję  Urząd Gminy Stryszawa.</w:t>
      </w:r>
    </w:p>
    <w:p w14:paraId="342BD174" w14:textId="77777777" w:rsidR="0082203E" w:rsidRPr="0082203E" w:rsidRDefault="0082203E" w:rsidP="0082203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kern w:val="2"/>
          <w:szCs w:val="18"/>
          <w:lang w:eastAsia="zh-CN" w:bidi="hi-IN"/>
        </w:rPr>
      </w:pPr>
    </w:p>
    <w:p w14:paraId="100F0CA9" w14:textId="77777777" w:rsidR="0082203E" w:rsidRPr="0082203E" w:rsidRDefault="0082203E" w:rsidP="0082203E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18"/>
          <w:lang w:eastAsia="zh-CN" w:bidi="hi-IN"/>
        </w:rPr>
      </w:pPr>
      <w:r w:rsidRPr="0082203E">
        <w:rPr>
          <w:rFonts w:ascii="Times New Roman" w:eastAsia="SimSun" w:hAnsi="Times New Roman" w:cs="Times New Roman"/>
          <w:b/>
          <w:kern w:val="2"/>
          <w:sz w:val="24"/>
          <w:szCs w:val="18"/>
          <w:lang w:eastAsia="zh-CN" w:bidi="hi-IN"/>
        </w:rPr>
        <w:t>Do wniosku załączam :</w:t>
      </w:r>
    </w:p>
    <w:p w14:paraId="2C6567BE" w14:textId="77777777" w:rsidR="0082203E" w:rsidRPr="0082203E" w:rsidRDefault="0082203E" w:rsidP="004610D1">
      <w:pPr>
        <w:widowControl w:val="0"/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Dokument potwierdzający tytuł prawny do nieruchomości, w której będzie realizowana inwestycja, jaki:………………………………………………………………………………</w:t>
      </w:r>
      <w:r w:rsidR="004610D1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…………………………….</w:t>
      </w:r>
    </w:p>
    <w:p w14:paraId="4949AE47" w14:textId="77777777" w:rsidR="0082203E" w:rsidRPr="0082203E" w:rsidRDefault="0082203E" w:rsidP="004610D1">
      <w:pPr>
        <w:widowControl w:val="0"/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Zgodę pozostałych współwłaścicieli na wykonanie inwestycji związanej z wymianą systemu ogrzewania wraz ze zgodą wypłaty całości  dotacji na rzecz wnioskodawcy</w:t>
      </w:r>
      <w:r w:rsidRPr="0082203E">
        <w:rPr>
          <w:rFonts w:ascii="Times New Roman" w:eastAsia="SimSun" w:hAnsi="Times New Roman" w:cs="Times New Roman"/>
          <w:kern w:val="2"/>
          <w:sz w:val="20"/>
          <w:szCs w:val="18"/>
          <w:vertAlign w:val="superscript"/>
          <w:lang w:eastAsia="zh-CN" w:bidi="hi-IN"/>
        </w:rPr>
        <w:footnoteReference w:id="2"/>
      </w:r>
      <w:r w:rsidRPr="0082203E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.</w:t>
      </w:r>
    </w:p>
    <w:p w14:paraId="5D5DC7CF" w14:textId="77777777" w:rsidR="007B48DC" w:rsidRDefault="0082203E" w:rsidP="000B5D64">
      <w:pPr>
        <w:widowControl w:val="0"/>
        <w:numPr>
          <w:ilvl w:val="0"/>
          <w:numId w:val="1"/>
        </w:numPr>
        <w:suppressAutoHyphens/>
        <w:spacing w:after="120" w:line="480" w:lineRule="auto"/>
        <w:ind w:left="0"/>
        <w:jc w:val="both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inne (określić jakie)</w:t>
      </w:r>
    </w:p>
    <w:p w14:paraId="1F4EEC06" w14:textId="3E06FA3C" w:rsidR="007B48DC" w:rsidRDefault="0082203E" w:rsidP="000B5D64">
      <w:pPr>
        <w:widowControl w:val="0"/>
        <w:suppressAutoHyphens/>
        <w:spacing w:after="120" w:line="480" w:lineRule="auto"/>
        <w:jc w:val="both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 xml:space="preserve"> …...........................................</w:t>
      </w:r>
      <w:r w:rsidR="004610D1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........................................................................................</w:t>
      </w:r>
      <w:r w:rsidR="000B5D64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.................</w:t>
      </w:r>
      <w:r w:rsidR="007B48DC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..................................</w:t>
      </w:r>
    </w:p>
    <w:p w14:paraId="3193BF23" w14:textId="2B138206" w:rsidR="000B5D64" w:rsidRPr="0082203E" w:rsidRDefault="000B5D64" w:rsidP="000B5D64">
      <w:pPr>
        <w:widowControl w:val="0"/>
        <w:suppressAutoHyphens/>
        <w:spacing w:after="120" w:line="480" w:lineRule="auto"/>
        <w:jc w:val="both"/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 xml:space="preserve"> …………………….</w:t>
      </w:r>
      <w:r w:rsidRPr="000B5D64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…...................................................................................................................................</w:t>
      </w:r>
      <w:r w:rsidR="007B48DC">
        <w:rPr>
          <w:rFonts w:ascii="Times New Roman" w:eastAsia="SimSun" w:hAnsi="Times New Roman" w:cs="Times New Roman"/>
          <w:kern w:val="2"/>
          <w:sz w:val="20"/>
          <w:szCs w:val="18"/>
          <w:lang w:eastAsia="zh-CN" w:bidi="hi-IN"/>
        </w:rPr>
        <w:t>..................</w:t>
      </w:r>
    </w:p>
    <w:p w14:paraId="0C186EBF" w14:textId="5CE48338" w:rsidR="000B5D64" w:rsidRDefault="000B5D64" w:rsidP="000B5D64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</w:pPr>
      <w:r w:rsidRPr="000B5D64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…………………….…...................................................................................................................................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................</w:t>
      </w:r>
      <w:r w:rsidR="007B48DC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.......................</w:t>
      </w:r>
    </w:p>
    <w:p w14:paraId="205D3E60" w14:textId="77777777" w:rsidR="000B5D64" w:rsidRPr="000B5D64" w:rsidRDefault="000B5D64" w:rsidP="000B5D64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6"/>
          <w:szCs w:val="18"/>
          <w:lang w:eastAsia="zh-CN" w:bidi="hi-IN"/>
        </w:rPr>
      </w:pPr>
    </w:p>
    <w:p w14:paraId="75577387" w14:textId="22651431" w:rsidR="00D90092" w:rsidRPr="007B48DC" w:rsidRDefault="000B5D64" w:rsidP="007B48DC">
      <w:pPr>
        <w:widowControl w:val="0"/>
        <w:tabs>
          <w:tab w:val="left" w:pos="720"/>
        </w:tabs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              </w:t>
      </w:r>
    </w:p>
    <w:p w14:paraId="36F7EE77" w14:textId="77777777" w:rsidR="004610D1" w:rsidRDefault="0082203E" w:rsidP="0082203E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>……………………………………….</w:t>
      </w:r>
    </w:p>
    <w:p w14:paraId="60841EC6" w14:textId="77777777" w:rsidR="0082203E" w:rsidRPr="0082203E" w:rsidRDefault="004610D1" w:rsidP="0082203E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Times New Roman"/>
          <w:kern w:val="2"/>
          <w:lang w:eastAsia="zh-CN" w:bidi="hi-IN"/>
        </w:rPr>
      </w:pPr>
      <w:r w:rsidRPr="0082203E">
        <w:rPr>
          <w:rFonts w:ascii="Times New Roman" w:eastAsia="SimSun" w:hAnsi="Times New Roman" w:cs="Times New Roman"/>
          <w:kern w:val="2"/>
          <w:lang w:eastAsia="zh-CN" w:bidi="hi-IN"/>
        </w:rPr>
        <w:t>(Data i podpis Wnioskodawcy)</w:t>
      </w:r>
    </w:p>
    <w:p w14:paraId="479D8013" w14:textId="77777777" w:rsidR="002F11FA" w:rsidRDefault="002F11FA" w:rsidP="004610D1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00473332" w14:textId="77777777" w:rsidR="002F11FA" w:rsidRDefault="002F11FA" w:rsidP="004610D1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4683B3EB" w14:textId="77777777" w:rsidR="002F11FA" w:rsidRDefault="002F11FA" w:rsidP="004610D1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459A2566" w14:textId="77777777" w:rsidR="00D133DC" w:rsidRDefault="00D133DC" w:rsidP="00D133DC">
      <w:p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Zgodnie z art. 13 ust. 1 i 2 Rozporządzenia  Parlamentu Europejskiego i Rady (UE) 2016/679 z dnia 27 kwietnia 2016 roku w sprawie ochrony osób fizycznych w związku z przetwarzaniem danych osobowych i w sprawie swobodnego przepływu takich danych (RODO) informuję, że:</w:t>
      </w:r>
    </w:p>
    <w:p w14:paraId="459998EA" w14:textId="77777777" w:rsidR="00D133DC" w:rsidRDefault="00D133DC" w:rsidP="00D133DC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Administratorem Pani/Pana danych osobowych jest Wójt Gminy Stryszawa posiadający siedzibę pod adresem 34-205 Stryszawa 17 , tel. 33 874 72 72.</w:t>
      </w:r>
    </w:p>
    <w:p w14:paraId="308C2133" w14:textId="77777777" w:rsidR="00D133DC" w:rsidRDefault="00D133DC" w:rsidP="00D133DC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Funkcję Inspektora Ochrony Danych Osobowych pełni Pan Krzysztof </w:t>
      </w:r>
      <w:r w:rsidRPr="00950715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Książek, z którym można kontaktować się pod adresem poczty elektronicznej: </w:t>
      </w:r>
      <w:hyperlink r:id="rId7" w:history="1">
        <w:r w:rsidRPr="0017034F">
          <w:rPr>
            <w:rStyle w:val="Hipercze"/>
            <w:rFonts w:ascii="Times New Roman" w:eastAsia="SimSun" w:hAnsi="Times New Roman" w:cs="Times New Roman"/>
            <w:kern w:val="2"/>
            <w:lang w:eastAsia="zh-CN" w:bidi="hi-IN"/>
          </w:rPr>
          <w:t>iod@stryszawa.pl</w:t>
        </w:r>
      </w:hyperlink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lub pisemnie na adres siedziby administratora danych.</w:t>
      </w:r>
    </w:p>
    <w:p w14:paraId="0AE2735A" w14:textId="77777777" w:rsidR="00D133DC" w:rsidRPr="00755AD7" w:rsidRDefault="00D133DC" w:rsidP="00D133DC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Pani /Pana dane osobowe będą przetwarzane na podstawie art. 6 ust. 1 lit. b) RODO</w:t>
      </w:r>
      <w:r>
        <w:rPr>
          <w:rFonts w:ascii="Times New Roman" w:eastAsia="SimSun" w:hAnsi="Times New Roman" w:cs="Times New Roman"/>
          <w:kern w:val="2"/>
          <w:lang w:eastAsia="zh-CN" w:bidi="hi-IN"/>
        </w:rPr>
        <w:br/>
        <w:t xml:space="preserve">w związku z Uchwałą Nr </w:t>
      </w:r>
      <w:r w:rsidRPr="00D133DC">
        <w:rPr>
          <w:rFonts w:ascii="Times New Roman" w:eastAsia="SimSun" w:hAnsi="Times New Roman" w:cs="Times New Roman"/>
          <w:bCs/>
          <w:kern w:val="2"/>
          <w:lang w:eastAsia="zh-CN" w:bidi="hi-IN"/>
        </w:rPr>
        <w:t>XXI/179/21 Rady Gminy Stryszawa z dnia 9 kwietnia 2021 roku</w:t>
      </w:r>
      <w:r w:rsidRPr="00D133DC">
        <w:rPr>
          <w:rFonts w:ascii="Times New Roman" w:eastAsia="SimSun" w:hAnsi="Times New Roman" w:cs="Times New Roman"/>
          <w:kern w:val="2"/>
          <w:lang w:eastAsia="zh-CN" w:bidi="hi-IN"/>
        </w:rPr>
        <w:t xml:space="preserve"> w sprawie: </w:t>
      </w:r>
      <w:r w:rsidRPr="00D133DC">
        <w:rPr>
          <w:rFonts w:ascii="Times New Roman" w:eastAsia="SimSun" w:hAnsi="Times New Roman" w:cs="Times New Roman"/>
          <w:bCs/>
          <w:kern w:val="2"/>
          <w:lang w:eastAsia="zh-CN" w:bidi="hi-IN"/>
        </w:rPr>
        <w:t>ustalenia regulaminu określającego zasady udzielania dotacji celowej z budżetu Gminy na dofinansowanie wymiany  źródeł ciepła w budynkach mieszkalnych położonych na terenie Gminy Stryszawa.</w:t>
      </w:r>
    </w:p>
    <w:p w14:paraId="2C7004A9" w14:textId="77777777" w:rsidR="00D133DC" w:rsidRDefault="00D133DC" w:rsidP="00D133DC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Dane nie będą przekazywane do państw trzecich lub organizacji międzynarodowej.</w:t>
      </w:r>
    </w:p>
    <w:p w14:paraId="606F8D60" w14:textId="77777777" w:rsidR="00D133DC" w:rsidRDefault="00D133DC" w:rsidP="00D133DC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Dane będą  przechowywane zgodnie z rzeczowym wykazem akt i przepisami o archiwizacji.</w:t>
      </w:r>
    </w:p>
    <w:p w14:paraId="328F8EBE" w14:textId="77777777" w:rsidR="00D133DC" w:rsidRDefault="00D133DC" w:rsidP="00D133DC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Posiada Pani/Pan prawo do :</w:t>
      </w:r>
    </w:p>
    <w:p w14:paraId="4863D3F5" w14:textId="77777777" w:rsidR="00D133DC" w:rsidRDefault="00D133DC" w:rsidP="00D133DC">
      <w:pPr>
        <w:pStyle w:val="Akapitzlist"/>
        <w:numPr>
          <w:ilvl w:val="0"/>
          <w:numId w:val="6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żądania dostępu do swoich danych osobowych, ich sprostowania, usunięcia lub ograniczenia przetwarzania oraz wniesienia sprzeciwu wobec takiego przetwarzania, </w:t>
      </w:r>
    </w:p>
    <w:p w14:paraId="38C73C0A" w14:textId="77777777" w:rsidR="00D133DC" w:rsidRDefault="00D133DC" w:rsidP="00D133DC">
      <w:pPr>
        <w:pStyle w:val="Akapitzlist"/>
        <w:numPr>
          <w:ilvl w:val="0"/>
          <w:numId w:val="6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przenoszenia danych,</w:t>
      </w:r>
    </w:p>
    <w:p w14:paraId="4E5723E6" w14:textId="77777777" w:rsidR="00D133DC" w:rsidRDefault="00D133DC" w:rsidP="00D133DC">
      <w:pPr>
        <w:pStyle w:val="Akapitzlist"/>
        <w:numPr>
          <w:ilvl w:val="0"/>
          <w:numId w:val="6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wniesienia skargi do organu nadzoru Prezesa Urzędu Ochrony Danych Osobowych.</w:t>
      </w:r>
    </w:p>
    <w:p w14:paraId="00090759" w14:textId="77777777" w:rsidR="00D133DC" w:rsidRDefault="00D133DC" w:rsidP="00D133DC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Podanie danych osobowych jest niezbędnym warunkiem do oceny wniosku i zawarcia umowy. Konsekwencją niepodania danych może być uniemożliwienie otrzymania dotacji.</w:t>
      </w:r>
    </w:p>
    <w:p w14:paraId="756B9E2C" w14:textId="77777777" w:rsidR="00D133DC" w:rsidRDefault="00D133DC" w:rsidP="00D133DC">
      <w:pPr>
        <w:pStyle w:val="Akapitzlist"/>
        <w:numPr>
          <w:ilvl w:val="0"/>
          <w:numId w:val="5"/>
        </w:numPr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Przekazane dane nie będą podlegać zautomatyzowanemu podejmowaniu decyzji, w tym profilowaniu.</w:t>
      </w:r>
    </w:p>
    <w:p w14:paraId="3C9FEAB5" w14:textId="77777777" w:rsidR="00D133DC" w:rsidRDefault="00D133DC" w:rsidP="00D133DC">
      <w:pPr>
        <w:pStyle w:val="Akapitzlist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5DFBF872" w14:textId="77777777" w:rsidR="00D133DC" w:rsidRDefault="00D133DC" w:rsidP="00D133DC">
      <w:pPr>
        <w:pStyle w:val="Akapitzlist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26770D53" w14:textId="77777777" w:rsidR="00D133DC" w:rsidRDefault="00D133DC" w:rsidP="00D133DC">
      <w:pPr>
        <w:pStyle w:val="Akapitzlist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4046EFCF" w14:textId="77777777" w:rsidR="00D133DC" w:rsidRDefault="00D133DC" w:rsidP="00D133DC">
      <w:pPr>
        <w:pStyle w:val="Akapitzlist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7C6ABD0D" w14:textId="77777777" w:rsidR="00D133DC" w:rsidRDefault="00D133DC" w:rsidP="00D133DC">
      <w:pPr>
        <w:pStyle w:val="Akapitzlist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                                                     ………………………………………………..</w:t>
      </w:r>
    </w:p>
    <w:p w14:paraId="25E3884C" w14:textId="77777777" w:rsidR="00D133DC" w:rsidRPr="00FB72BF" w:rsidRDefault="00D133DC" w:rsidP="00D133DC">
      <w:pPr>
        <w:pStyle w:val="Akapitzlist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                                                                                        (data i podpis) </w:t>
      </w:r>
      <w:r w:rsidRPr="00E3734D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</w:p>
    <w:p w14:paraId="24F086BB" w14:textId="77777777" w:rsidR="00D133DC" w:rsidRDefault="00D133DC" w:rsidP="004610D1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3A6D7379" w14:textId="77777777" w:rsidR="00D133DC" w:rsidRDefault="00D133DC" w:rsidP="004610D1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13F3C3FF" w14:textId="77777777" w:rsidR="00D133DC" w:rsidRDefault="00D133DC" w:rsidP="004610D1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09B2DBB7" w14:textId="77777777" w:rsidR="00D133DC" w:rsidRDefault="00D133DC" w:rsidP="004610D1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2DA3B94C" w14:textId="77777777" w:rsidR="00D133DC" w:rsidRDefault="00D133DC" w:rsidP="004610D1">
      <w:pPr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</w:p>
    <w:p w14:paraId="73B65365" w14:textId="77777777" w:rsidR="008F17A8" w:rsidRDefault="008F17A8" w:rsidP="0082203E"/>
    <w:sectPr w:rsidR="008F17A8" w:rsidSect="00D867F8">
      <w:pgSz w:w="11906" w:h="16838"/>
      <w:pgMar w:top="284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C2F9" w14:textId="77777777" w:rsidR="00FC73F6" w:rsidRDefault="00FC73F6" w:rsidP="0082203E">
      <w:pPr>
        <w:spacing w:after="0" w:line="240" w:lineRule="auto"/>
      </w:pPr>
      <w:r>
        <w:separator/>
      </w:r>
    </w:p>
  </w:endnote>
  <w:endnote w:type="continuationSeparator" w:id="0">
    <w:p w14:paraId="1FC39036" w14:textId="77777777" w:rsidR="00FC73F6" w:rsidRDefault="00FC73F6" w:rsidP="0082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744C" w14:textId="77777777" w:rsidR="00FC73F6" w:rsidRDefault="00FC73F6" w:rsidP="0082203E">
      <w:pPr>
        <w:spacing w:after="0" w:line="240" w:lineRule="auto"/>
      </w:pPr>
      <w:r>
        <w:separator/>
      </w:r>
    </w:p>
  </w:footnote>
  <w:footnote w:type="continuationSeparator" w:id="0">
    <w:p w14:paraId="6FE90E84" w14:textId="77777777" w:rsidR="00FC73F6" w:rsidRDefault="00FC73F6" w:rsidP="0082203E">
      <w:pPr>
        <w:spacing w:after="0" w:line="240" w:lineRule="auto"/>
      </w:pPr>
      <w:r>
        <w:continuationSeparator/>
      </w:r>
    </w:p>
  </w:footnote>
  <w:footnote w:id="1">
    <w:p w14:paraId="4FD28AA2" w14:textId="77777777" w:rsidR="0082203E" w:rsidRDefault="0082203E" w:rsidP="008220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4CF0">
        <w:rPr>
          <w:i/>
          <w:sz w:val="18"/>
        </w:rPr>
        <w:t>Inwestycje</w:t>
      </w:r>
      <w:r w:rsidRPr="00314CF0">
        <w:rPr>
          <w:sz w:val="18"/>
        </w:rPr>
        <w:t xml:space="preserve"> </w:t>
      </w:r>
      <w:r>
        <w:rPr>
          <w:sz w:val="18"/>
        </w:rPr>
        <w:t xml:space="preserve"> </w:t>
      </w:r>
      <w:r w:rsidRPr="00314CF0">
        <w:rPr>
          <w:sz w:val="18"/>
        </w:rPr>
        <w:t xml:space="preserve">powinny być zakończone nie później niż </w:t>
      </w:r>
      <w:r>
        <w:rPr>
          <w:sz w:val="18"/>
        </w:rPr>
        <w:t>do</w:t>
      </w:r>
      <w:r w:rsidRPr="00314CF0">
        <w:rPr>
          <w:sz w:val="18"/>
        </w:rPr>
        <w:t xml:space="preserve"> 30 </w:t>
      </w:r>
      <w:r w:rsidR="00AF2730">
        <w:rPr>
          <w:sz w:val="18"/>
        </w:rPr>
        <w:t>listopada</w:t>
      </w:r>
      <w:r w:rsidRPr="00314CF0">
        <w:rPr>
          <w:sz w:val="18"/>
        </w:rPr>
        <w:t xml:space="preserve">. </w:t>
      </w:r>
    </w:p>
  </w:footnote>
  <w:footnote w:id="2">
    <w:p w14:paraId="5B1D51E6" w14:textId="77777777" w:rsidR="0082203E" w:rsidRDefault="0082203E" w:rsidP="008220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SimSun"/>
          <w:kern w:val="2"/>
          <w:sz w:val="18"/>
          <w:szCs w:val="18"/>
          <w:lang w:eastAsia="zh-CN" w:bidi="hi-IN"/>
        </w:rPr>
        <w:t xml:space="preserve">w przypadku, </w:t>
      </w:r>
      <w:r w:rsidRPr="008315B6">
        <w:rPr>
          <w:rFonts w:eastAsia="SimSun"/>
          <w:kern w:val="2"/>
          <w:sz w:val="18"/>
          <w:szCs w:val="18"/>
          <w:lang w:eastAsia="zh-CN" w:bidi="hi-IN"/>
        </w:rPr>
        <w:t xml:space="preserve">gdy wnioskodawca jest </w:t>
      </w:r>
      <w:r>
        <w:rPr>
          <w:rFonts w:eastAsia="SimSun"/>
          <w:kern w:val="2"/>
          <w:sz w:val="18"/>
          <w:szCs w:val="18"/>
          <w:lang w:eastAsia="zh-CN" w:bidi="hi-IN"/>
        </w:rPr>
        <w:t xml:space="preserve">jednym z współwłaścicieli </w:t>
      </w:r>
      <w:r w:rsidRPr="008D46FE">
        <w:rPr>
          <w:rFonts w:eastAsia="SimSun"/>
          <w:i/>
          <w:kern w:val="2"/>
          <w:sz w:val="18"/>
          <w:szCs w:val="18"/>
          <w:lang w:eastAsia="zh-CN" w:bidi="hi-IN"/>
        </w:rPr>
        <w:t>Budynku</w:t>
      </w:r>
      <w:r>
        <w:rPr>
          <w:rFonts w:eastAsia="SimSun"/>
          <w:kern w:val="2"/>
          <w:sz w:val="18"/>
          <w:szCs w:val="18"/>
          <w:lang w:eastAsia="zh-CN" w:bidi="hi-I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3E8BB8A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Cs/>
        <w:i w:val="0"/>
        <w:iCs/>
        <w:sz w:val="20"/>
        <w:szCs w:val="22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8401CE1"/>
    <w:multiLevelType w:val="hybridMultilevel"/>
    <w:tmpl w:val="3B1E7B32"/>
    <w:lvl w:ilvl="0" w:tplc="D3A873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229A"/>
    <w:multiLevelType w:val="hybridMultilevel"/>
    <w:tmpl w:val="5E926450"/>
    <w:lvl w:ilvl="0" w:tplc="4EF2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672DC"/>
    <w:multiLevelType w:val="hybridMultilevel"/>
    <w:tmpl w:val="DA989C06"/>
    <w:lvl w:ilvl="0" w:tplc="02060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4C5E"/>
    <w:multiLevelType w:val="hybridMultilevel"/>
    <w:tmpl w:val="CD827242"/>
    <w:lvl w:ilvl="0" w:tplc="E0BE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1B"/>
    <w:rsid w:val="000B5D64"/>
    <w:rsid w:val="000C128F"/>
    <w:rsid w:val="001629FE"/>
    <w:rsid w:val="002D38D4"/>
    <w:rsid w:val="002F11FA"/>
    <w:rsid w:val="00333390"/>
    <w:rsid w:val="004212DC"/>
    <w:rsid w:val="004610D1"/>
    <w:rsid w:val="00472AF2"/>
    <w:rsid w:val="00526740"/>
    <w:rsid w:val="005A702F"/>
    <w:rsid w:val="005C6629"/>
    <w:rsid w:val="00676527"/>
    <w:rsid w:val="006E05B5"/>
    <w:rsid w:val="006F7CF6"/>
    <w:rsid w:val="007032EC"/>
    <w:rsid w:val="0077655B"/>
    <w:rsid w:val="007B48DC"/>
    <w:rsid w:val="007C06BB"/>
    <w:rsid w:val="007D143E"/>
    <w:rsid w:val="0082203E"/>
    <w:rsid w:val="008B21D5"/>
    <w:rsid w:val="008C524F"/>
    <w:rsid w:val="008F17A8"/>
    <w:rsid w:val="008F4E64"/>
    <w:rsid w:val="00A011D0"/>
    <w:rsid w:val="00A82C09"/>
    <w:rsid w:val="00AB3B23"/>
    <w:rsid w:val="00AD323B"/>
    <w:rsid w:val="00AE20ED"/>
    <w:rsid w:val="00AF1833"/>
    <w:rsid w:val="00AF2730"/>
    <w:rsid w:val="00AF48D3"/>
    <w:rsid w:val="00B61C36"/>
    <w:rsid w:val="00BF5115"/>
    <w:rsid w:val="00D133DC"/>
    <w:rsid w:val="00D37A5D"/>
    <w:rsid w:val="00D46A1D"/>
    <w:rsid w:val="00D839BD"/>
    <w:rsid w:val="00D867F8"/>
    <w:rsid w:val="00D90092"/>
    <w:rsid w:val="00DD59DC"/>
    <w:rsid w:val="00E42703"/>
    <w:rsid w:val="00E6131B"/>
    <w:rsid w:val="00FC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6A38"/>
  <w15:docId w15:val="{C1075337-2383-4813-8D2D-441512C2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0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220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9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33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3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try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fluder</dc:creator>
  <cp:keywords/>
  <dc:description/>
  <cp:lastModifiedBy>User</cp:lastModifiedBy>
  <cp:revision>2</cp:revision>
  <cp:lastPrinted>2021-04-23T10:38:00Z</cp:lastPrinted>
  <dcterms:created xsi:type="dcterms:W3CDTF">2021-04-30T11:58:00Z</dcterms:created>
  <dcterms:modified xsi:type="dcterms:W3CDTF">2021-04-30T11:58:00Z</dcterms:modified>
</cp:coreProperties>
</file>