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B" w:rsidRDefault="005D78FB" w:rsidP="005D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1: </w:t>
      </w:r>
    </w:p>
    <w:p w:rsidR="005D78FB" w:rsidRDefault="005D78FB" w:rsidP="005D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8FB" w:rsidRPr="00042B26" w:rsidRDefault="005D78FB" w:rsidP="005D78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B26">
        <w:rPr>
          <w:rFonts w:ascii="Times New Roman" w:hAnsi="Times New Roman" w:cs="Times New Roman"/>
          <w:b/>
          <w:i/>
          <w:sz w:val="24"/>
          <w:szCs w:val="24"/>
        </w:rPr>
        <w:t>Karta zgłoszenia do Programu „Asystent osobisty osoby niepełnosprawnej”– edycja 2021</w:t>
      </w:r>
    </w:p>
    <w:p w:rsidR="005D78FB" w:rsidRDefault="005D78FB" w:rsidP="005D78F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D78FB" w:rsidRPr="00403FC4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D78FB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dotyczy osoby do 16 </w:t>
      </w:r>
      <w:r w:rsidRPr="00403FC4">
        <w:rPr>
          <w:rFonts w:ascii="Times New Roman" w:hAnsi="Times New Roman" w:cs="Times New Roman"/>
          <w:sz w:val="24"/>
          <w:szCs w:val="24"/>
        </w:rPr>
        <w:t>roku życia</w:t>
      </w:r>
      <w:r>
        <w:rPr>
          <w:rFonts w:ascii="Times New Roman" w:hAnsi="Times New Roman" w:cs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>ej orzeczenie o stopieniu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>
        <w:rPr>
          <w:rFonts w:ascii="Times New Roman" w:hAnsi="Times New Roman" w:cs="Times New Roman"/>
          <w:sz w:val="24"/>
          <w:szCs w:val="24"/>
        </w:rPr>
        <w:t>m/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wskazanych.</w:t>
      </w:r>
    </w:p>
    <w:p w:rsidR="005D78FB" w:rsidRPr="00A65213" w:rsidRDefault="005D78FB" w:rsidP="005D78FB">
      <w:pPr>
        <w:rPr>
          <w:rFonts w:ascii="Times New Roman" w:hAnsi="Times New Roman" w:cs="Times New Roman"/>
          <w:sz w:val="21"/>
          <w:szCs w:val="21"/>
        </w:rPr>
      </w:pPr>
    </w:p>
    <w:p w:rsidR="005D78FB" w:rsidRPr="00403FC4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 osoby niepełnosprawnej w zakresie komunikowania się lub poruszania się:</w:t>
      </w:r>
    </w:p>
    <w:p w:rsidR="005D78FB" w:rsidRDefault="005D78FB" w:rsidP="005D78F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A65213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</w:t>
      </w:r>
    </w:p>
    <w:p w:rsidR="005D78FB" w:rsidRDefault="005D78FB" w:rsidP="005D78F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5D78FB" w:rsidRDefault="005D78FB" w:rsidP="005D78F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D78FB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FB" w:rsidRPr="00403FC4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Informacje na temat wnioskowanego zakresu usług asystenta osobistego:</w:t>
      </w:r>
    </w:p>
    <w:p w:rsidR="005D78FB" w:rsidRDefault="005D78FB" w:rsidP="005D78F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78FB" w:rsidRPr="00592411" w:rsidRDefault="005D78FB" w:rsidP="005D78F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opiekuna prawnego uczestnika Programu: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D78FB" w:rsidRPr="00592411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Telefon:…………………………….. e</w:t>
      </w:r>
      <w:r w:rsidRPr="00403FC4">
        <w:rPr>
          <w:rFonts w:ascii="Times New Roman" w:hAnsi="Times New Roman" w:cs="Times New Roman"/>
          <w:sz w:val="24"/>
          <w:szCs w:val="24"/>
        </w:rPr>
        <w:t>-mail:………………………………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 w:cs="Times New Roman"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z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3FC4">
        <w:rPr>
          <w:rFonts w:ascii="Times New Roman" w:hAnsi="Times New Roman" w:cs="Times New Roman"/>
          <w:sz w:val="24"/>
          <w:szCs w:val="24"/>
        </w:rPr>
        <w:t>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Pr="00403FC4">
        <w:rPr>
          <w:rFonts w:ascii="Times New Roman" w:hAnsi="Times New Roman" w:cs="Times New Roman"/>
          <w:sz w:val="24"/>
          <w:szCs w:val="24"/>
        </w:rPr>
        <w:t xml:space="preserve">oraz ustawą z dnia 10 maja 2018 r. o ochronie danych osobowych (Dz. U. z 2019 r. poz. 1781). </w:t>
      </w:r>
    </w:p>
    <w:p w:rsidR="005D78FB" w:rsidRPr="00403FC4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 w:cs="Times New Roman"/>
          <w:sz w:val="24"/>
          <w:szCs w:val="24"/>
        </w:rPr>
        <w:t>osoby 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8FB" w:rsidRPr="00A11189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FB" w:rsidRPr="00A11189" w:rsidRDefault="005D78FB" w:rsidP="005D78F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5D78FB" w:rsidRPr="00A11189" w:rsidRDefault="005D78FB" w:rsidP="005D78F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5D78FB" w:rsidRPr="00A11189" w:rsidRDefault="005D78FB" w:rsidP="005D78F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uczestnika Programu/opiekuna prawnego)  </w:t>
      </w:r>
    </w:p>
    <w:p w:rsidR="005D78FB" w:rsidRPr="00A11189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FB" w:rsidRPr="00A11189" w:rsidRDefault="005D78FB" w:rsidP="005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5D78FB" w:rsidRPr="00A11189" w:rsidRDefault="005D78FB" w:rsidP="005D78FB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D78FB" w:rsidRPr="00196F73" w:rsidRDefault="005D78FB" w:rsidP="005D78FB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osoby przyjmującej zgłoszenie)  </w:t>
      </w:r>
    </w:p>
    <w:p w:rsidR="005D78FB" w:rsidRDefault="005D78FB" w:rsidP="005D78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do Programu „Asystent </w:t>
      </w:r>
      <w:r>
        <w:rPr>
          <w:rFonts w:ascii="Times New Roman" w:hAnsi="Times New Roman" w:cs="Times New Roman"/>
          <w:sz w:val="20"/>
          <w:szCs w:val="20"/>
        </w:rPr>
        <w:t>osobisty osoby niepełnosprawnej”– edycja 2021</w:t>
      </w:r>
      <w:r w:rsidRPr="006C6043">
        <w:rPr>
          <w:rFonts w:ascii="Times New Roman" w:hAnsi="Times New Roman" w:cs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 w:cs="Times New Roman"/>
          <w:sz w:val="20"/>
          <w:szCs w:val="20"/>
        </w:rPr>
        <w:t>stopniu niepełnosprawności</w:t>
      </w:r>
      <w:r>
        <w:rPr>
          <w:rFonts w:ascii="Times New Roman" w:hAnsi="Times New Roman" w:cs="Times New Roman"/>
          <w:sz w:val="20"/>
          <w:szCs w:val="20"/>
        </w:rPr>
        <w:t xml:space="preserve"> albo orzeczenia równoważnego do wyżej wymienionych lub w </w:t>
      </w:r>
      <w:r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</w:t>
      </w:r>
      <w:r>
        <w:rPr>
          <w:rFonts w:ascii="Times New Roman" w:hAnsi="Times New Roman" w:cs="Times New Roman"/>
          <w:sz w:val="20"/>
          <w:szCs w:val="20"/>
        </w:rPr>
        <w:t>dukacji.</w:t>
      </w:r>
    </w:p>
    <w:p w:rsidR="005D78FB" w:rsidRPr="00592411" w:rsidRDefault="005D78FB" w:rsidP="005D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2:</w:t>
      </w:r>
    </w:p>
    <w:p w:rsidR="005D78FB" w:rsidRDefault="005D78FB" w:rsidP="005D78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KLAUZULA INFORMACYJNA RODO</w:t>
      </w:r>
    </w:p>
    <w:p w:rsidR="005D78FB" w:rsidRDefault="005D78FB" w:rsidP="005D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5D78FB" w:rsidRDefault="005D78FB" w:rsidP="005D78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Ośrodek Pomocy Społecznej w Stryszawie mający siedzibę pod adresem 34-205 Stryszawa 18 reprezentowany przez Kierownika – 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8FB" w:rsidRDefault="005D78FB" w:rsidP="005D78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się kontaktować pod adresem poczty elektronicznej: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 </w:t>
      </w:r>
    </w:p>
    <w:p w:rsidR="005D78FB" w:rsidRDefault="005D78FB" w:rsidP="005D78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celach realizacji świadczeń związanych z wykonywaniem usługi wsparcia w ramach Programu: „Asystent osobisty osoby niepełnosprawnej” – edycja 2021, realizacji obowiązków wynikających z podpisanej umowy w sprawie finansowania zadania ze środków Funduszu Solidarnościowego, rozliczania otrzymanych środków a także realizacji obowiązku prawnego ciążącego na administratorze. Dane osobowe będą również przetwarzane w celach archiwalnych i kontrolnych zgodnie z ustawą z dnia 02 stycznia 1983 r. o narodowym zasobie archiwalnym i archiwach. Brak zgody na przetwarzanie danych osobowych będzie skutkować brakiem  możliwości podjęcia czynności urzędowych związanych z realizacją Programu: „Asystent osobisty osoby niepełnosprawnej” – edycja 2021.</w:t>
      </w:r>
    </w:p>
    <w:p w:rsidR="005D78FB" w:rsidRDefault="005D78FB" w:rsidP="005D78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 trzecich, będą udostępnione uprawnionym na podstawie przepisów prawa odbiorcom. </w:t>
      </w:r>
    </w:p>
    <w:p w:rsidR="005D78FB" w:rsidRDefault="005D78FB" w:rsidP="005D78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dane osobowe nie będą podlegać zautomatyzowanemu podejmowaniu decyzji, w tym profilowaniu. </w:t>
      </w:r>
    </w:p>
    <w:p w:rsidR="005D78FB" w:rsidRDefault="005D78FB" w:rsidP="005D78F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do: żądania dostępu do swoich danych osobowych, ich sprostowania, usunięcia lub ograniczenia przetwarzania a także przenoszenia danych i wniesienia skargi do Prezesa Urzędu Ochrony Danych Osobowych mającego siedzibę pod adresem: 00-193 Warszawa, ul. Stawki 2. </w:t>
      </w:r>
    </w:p>
    <w:p w:rsidR="005D78FB" w:rsidRDefault="005D78FB" w:rsidP="005D78F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można uzyskać bezpośrednio w siedzibie Gminnego Ośrodka Pomocy Społecznej w Stryszawie lub bezpośrednio u pracownika pozyskującego dane osobowe. </w:t>
      </w:r>
    </w:p>
    <w:p w:rsidR="005D78FB" w:rsidRDefault="005D78FB" w:rsidP="005D78FB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5D78FB" w:rsidRDefault="005D78FB" w:rsidP="005D78FB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5D78FB" w:rsidRDefault="005D78FB" w:rsidP="005D78FB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(Miejscowość, data, podpis osoby)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3: 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ZGODA NA PRZETWARZANIE DANYCH OSOBOWYCH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przez Administratora Danych Osobowych – Gminny Ośrodek Pomocy Społecznej w Stryszawie mający swoją siedzibę pod adresem 34-205 Stryszawa 18 reprezentowany przez Kierownika –p.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>
        <w:rPr>
          <w:rFonts w:ascii="Times New Roman" w:hAnsi="Times New Roman" w:cs="Times New Roman"/>
          <w:sz w:val="24"/>
          <w:szCs w:val="24"/>
        </w:rPr>
        <w:t>. Oświadczam, że swoje dane osobowe podaję dobrowolnie i zapewniam, że są zgodne z prawdą.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również przysługujących mi prawach a zwłaszcza prawie dostępu do treści moich danych osobowych, ich poprawiania czy usunięcia. </w:t>
      </w:r>
    </w:p>
    <w:p w:rsidR="005D78FB" w:rsidRDefault="005D78FB" w:rsidP="005D78F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B" w:rsidRDefault="005D78FB" w:rsidP="005D78FB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(Miejscowość, data, podpis osoby)</w:t>
      </w:r>
    </w:p>
    <w:p w:rsidR="005D78FB" w:rsidRDefault="005D78FB" w:rsidP="005D78FB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8FB" w:rsidRDefault="005D78FB" w:rsidP="005D78F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B" w:rsidRPr="002C07B8" w:rsidRDefault="005D78FB" w:rsidP="005D7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51" w:rsidRDefault="00810951"/>
    <w:sectPr w:rsidR="00810951" w:rsidSect="00DE5E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15" w:rsidRPr="00624100" w:rsidRDefault="005D78FB" w:rsidP="00E71C15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624100">
      <w:rPr>
        <w:rFonts w:ascii="Times New Roman" w:hAnsi="Times New Roman" w:cs="Times New Roman"/>
        <w:b/>
        <w:i/>
        <w:sz w:val="20"/>
        <w:szCs w:val="20"/>
      </w:rPr>
      <w:t xml:space="preserve">Program :Asystent osobisty osoby </w:t>
    </w:r>
    <w:r w:rsidRPr="00624100">
      <w:rPr>
        <w:rFonts w:ascii="Times New Roman" w:hAnsi="Times New Roman" w:cs="Times New Roman"/>
        <w:b/>
        <w:i/>
        <w:sz w:val="20"/>
        <w:szCs w:val="20"/>
      </w:rPr>
      <w:t>niepełnosprawnej-edycja 2021” finansowany jest ze środków Solidarnościowego Funduszu Wsparcia Osób Niepełnosprawnych</w:t>
    </w:r>
  </w:p>
  <w:p w:rsidR="00E71C15" w:rsidRDefault="005D78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7D76"/>
    <w:multiLevelType w:val="hybridMultilevel"/>
    <w:tmpl w:val="EA8A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D78FB"/>
    <w:rsid w:val="005D78FB"/>
    <w:rsid w:val="008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8FB"/>
  </w:style>
  <w:style w:type="character" w:styleId="Hipercze">
    <w:name w:val="Hyperlink"/>
    <w:basedOn w:val="Domylnaczcionkaakapitu"/>
    <w:uiPriority w:val="99"/>
    <w:semiHidden/>
    <w:unhideWhenUsed/>
    <w:rsid w:val="005D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stry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2021-03-15T07:09:00Z</dcterms:created>
  <dcterms:modified xsi:type="dcterms:W3CDTF">2021-03-15T07:09:00Z</dcterms:modified>
</cp:coreProperties>
</file>