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33" w:rsidRPr="007320F0" w:rsidRDefault="002E2F45" w:rsidP="005C1133">
      <w:pPr>
        <w:jc w:val="right"/>
      </w:pPr>
      <w:bookmarkStart w:id="0" w:name="_GoBack"/>
      <w:bookmarkEnd w:id="0"/>
      <w:r>
        <w:t xml:space="preserve">Stryszawa, dnia </w:t>
      </w:r>
      <w:r w:rsidRPr="000F5A6B">
        <w:t>0</w:t>
      </w:r>
      <w:r w:rsidR="00C93D14" w:rsidRPr="000F5A6B">
        <w:t>8</w:t>
      </w:r>
      <w:r w:rsidR="005C1133" w:rsidRPr="007320F0">
        <w:t xml:space="preserve"> </w:t>
      </w:r>
      <w:r w:rsidR="004F79D7">
        <w:t>lipca</w:t>
      </w:r>
      <w:r w:rsidR="005C1133" w:rsidRPr="007320F0">
        <w:t xml:space="preserve"> 201</w:t>
      </w:r>
      <w:r w:rsidR="005C1133">
        <w:t>9</w:t>
      </w:r>
      <w:r w:rsidR="005C1133" w:rsidRPr="007320F0">
        <w:t xml:space="preserve"> r.</w:t>
      </w:r>
    </w:p>
    <w:p w:rsidR="005C1133" w:rsidRPr="008E1687" w:rsidRDefault="005C1133" w:rsidP="005C1133">
      <w:pPr>
        <w:rPr>
          <w:b/>
        </w:rPr>
      </w:pPr>
      <w:r>
        <w:rPr>
          <w:b/>
        </w:rPr>
        <w:t>ROA</w:t>
      </w:r>
      <w:r w:rsidRPr="007320F0">
        <w:rPr>
          <w:b/>
        </w:rPr>
        <w:t>.0003.</w:t>
      </w:r>
      <w:r w:rsidR="000F5A6B">
        <w:rPr>
          <w:b/>
        </w:rPr>
        <w:t>8</w:t>
      </w:r>
      <w:r>
        <w:rPr>
          <w:b/>
        </w:rPr>
        <w:t>.2019</w:t>
      </w:r>
    </w:p>
    <w:p w:rsidR="005C1133" w:rsidRDefault="005C1133" w:rsidP="005C1133"/>
    <w:p w:rsidR="00781BE2" w:rsidRDefault="00781BE2" w:rsidP="005C1133"/>
    <w:p w:rsidR="005C1133" w:rsidRDefault="005C1133" w:rsidP="005C1133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Pan</w:t>
      </w:r>
    </w:p>
    <w:p w:rsidR="005C1133" w:rsidRDefault="00C05DD4" w:rsidP="005C1133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Łukasz Nisio</w:t>
      </w:r>
    </w:p>
    <w:p w:rsidR="005C1133" w:rsidRDefault="005C1133" w:rsidP="005C1133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Radny Rady Gminy Stryszawa </w:t>
      </w:r>
    </w:p>
    <w:p w:rsidR="005C1133" w:rsidRDefault="005C1133" w:rsidP="005C1133"/>
    <w:p w:rsidR="00781BE2" w:rsidRDefault="00781BE2" w:rsidP="005C1133"/>
    <w:p w:rsidR="005C1133" w:rsidRDefault="005C1133" w:rsidP="005C1133"/>
    <w:p w:rsidR="005C1133" w:rsidRDefault="005C1133" w:rsidP="005C1133">
      <w:pPr>
        <w:jc w:val="both"/>
      </w:pPr>
      <w:r>
        <w:tab/>
        <w:t xml:space="preserve">W odpowiedzi na złożoną </w:t>
      </w:r>
      <w:r w:rsidR="00C93D14">
        <w:t xml:space="preserve">interpelację </w:t>
      </w:r>
      <w:r>
        <w:t xml:space="preserve">podczas obrad </w:t>
      </w:r>
      <w:r w:rsidR="00C05DD4">
        <w:t>V</w:t>
      </w:r>
      <w:r w:rsidR="004F79D7">
        <w:t>I</w:t>
      </w:r>
      <w:r w:rsidR="00C05DD4">
        <w:t xml:space="preserve"> sesji </w:t>
      </w:r>
      <w:r>
        <w:t xml:space="preserve">Rady Gminy Stryszawa w dniu 28 </w:t>
      </w:r>
      <w:r w:rsidR="004F79D7">
        <w:t>czerwca</w:t>
      </w:r>
      <w:r>
        <w:t xml:space="preserve"> 2019 r. wyjaśniam, co następuje:</w:t>
      </w:r>
    </w:p>
    <w:p w:rsidR="004F79D7" w:rsidRDefault="005C1133" w:rsidP="005C1133">
      <w:pPr>
        <w:jc w:val="both"/>
      </w:pPr>
      <w:r>
        <w:t>Urząd Gminy Stryszawa przekazał według kompetencji Pana interpelację</w:t>
      </w:r>
      <w:r w:rsidRPr="00A92502">
        <w:t xml:space="preserve"> </w:t>
      </w:r>
      <w:r>
        <w:t xml:space="preserve">do </w:t>
      </w:r>
      <w:r w:rsidR="009F5736">
        <w:t>operatorów sieci komórkowych  Plus, Orange , Play , T-mobile.</w:t>
      </w:r>
    </w:p>
    <w:p w:rsidR="005C1133" w:rsidRDefault="005C1133" w:rsidP="005C1133">
      <w:pPr>
        <w:jc w:val="both"/>
      </w:pPr>
      <w:r>
        <w:t>wnioskując (według treści załączonej interpelacji)</w:t>
      </w:r>
      <w:r w:rsidRPr="00987294">
        <w:t xml:space="preserve"> </w:t>
      </w:r>
      <w:r w:rsidRPr="00A92502">
        <w:t>o</w:t>
      </w:r>
      <w:r>
        <w:t>:</w:t>
      </w:r>
    </w:p>
    <w:p w:rsidR="00C05DD4" w:rsidRPr="00C05DD4" w:rsidRDefault="00C05DD4" w:rsidP="00C05DD4">
      <w:pPr>
        <w:widowControl w:val="0"/>
        <w:suppressAutoHyphens/>
        <w:jc w:val="both"/>
      </w:pPr>
      <w:r w:rsidRPr="009F5736">
        <w:t>- zdecydowane działanie w</w:t>
      </w:r>
      <w:r w:rsidR="004F79D7" w:rsidRPr="009F5736">
        <w:t xml:space="preserve"> celu poprawy zasięgu sieci zarówno geograficznego jak </w:t>
      </w:r>
      <w:r w:rsidR="009C435E" w:rsidRPr="009F5736">
        <w:br/>
      </w:r>
      <w:r w:rsidR="004F79D7" w:rsidRPr="009F5736">
        <w:t>i w odniesieniu do zasięgu wewnątrz budynku.</w:t>
      </w:r>
    </w:p>
    <w:p w:rsidR="00C05DD4" w:rsidRDefault="00C05DD4" w:rsidP="005C1133">
      <w:pPr>
        <w:jc w:val="both"/>
      </w:pPr>
    </w:p>
    <w:p w:rsidR="005C1133" w:rsidRPr="005841EB" w:rsidRDefault="005C1133" w:rsidP="005C1133">
      <w:pPr>
        <w:jc w:val="both"/>
      </w:pPr>
      <w:r>
        <w:t>Odpowiedź na interpelację zostaje zamieszczona w Biuletynie Informacji Publicznej Urzędu Gminy Stryszawa.</w:t>
      </w:r>
    </w:p>
    <w:p w:rsidR="005C1133" w:rsidRPr="005841EB" w:rsidRDefault="005C1133" w:rsidP="005C1133">
      <w:pPr>
        <w:jc w:val="both"/>
      </w:pPr>
    </w:p>
    <w:p w:rsidR="005C1133" w:rsidRDefault="005C1133" w:rsidP="005C1133">
      <w:pPr>
        <w:jc w:val="both"/>
        <w:rPr>
          <w:i/>
        </w:rPr>
      </w:pPr>
    </w:p>
    <w:p w:rsidR="005C1133" w:rsidRDefault="005C1133" w:rsidP="005C1133">
      <w:pPr>
        <w:jc w:val="both"/>
        <w:rPr>
          <w:i/>
        </w:rPr>
      </w:pPr>
    </w:p>
    <w:p w:rsidR="005C1133" w:rsidRDefault="005C1133" w:rsidP="005C1133">
      <w:pPr>
        <w:jc w:val="both"/>
        <w:rPr>
          <w:i/>
        </w:rPr>
      </w:pPr>
    </w:p>
    <w:p w:rsidR="005C1133" w:rsidRDefault="005C1133" w:rsidP="005C1133">
      <w:pPr>
        <w:jc w:val="both"/>
        <w:rPr>
          <w:i/>
        </w:rPr>
      </w:pPr>
    </w:p>
    <w:p w:rsidR="005C1133" w:rsidRDefault="005C1133" w:rsidP="005C1133">
      <w:pPr>
        <w:jc w:val="both"/>
        <w:rPr>
          <w:i/>
        </w:rPr>
      </w:pPr>
    </w:p>
    <w:p w:rsidR="005C1133" w:rsidRDefault="005C1133" w:rsidP="005C1133">
      <w:pPr>
        <w:jc w:val="both"/>
        <w:rPr>
          <w:i/>
        </w:rPr>
      </w:pPr>
    </w:p>
    <w:p w:rsidR="005C1133" w:rsidRDefault="005C1133" w:rsidP="005C1133">
      <w:pPr>
        <w:jc w:val="both"/>
        <w:rPr>
          <w:i/>
        </w:rPr>
      </w:pPr>
    </w:p>
    <w:p w:rsidR="005C1133" w:rsidRDefault="005C1133" w:rsidP="005C1133">
      <w:pPr>
        <w:jc w:val="both"/>
        <w:rPr>
          <w:i/>
        </w:rPr>
      </w:pPr>
    </w:p>
    <w:p w:rsidR="005C1133" w:rsidRDefault="005C1133" w:rsidP="005C1133">
      <w:pPr>
        <w:jc w:val="both"/>
        <w:rPr>
          <w:i/>
        </w:rPr>
      </w:pPr>
    </w:p>
    <w:p w:rsidR="005C1133" w:rsidRDefault="005C1133" w:rsidP="005C1133">
      <w:pPr>
        <w:jc w:val="both"/>
        <w:rPr>
          <w:i/>
        </w:rPr>
      </w:pPr>
    </w:p>
    <w:p w:rsidR="005C1133" w:rsidRDefault="005C1133" w:rsidP="005C1133">
      <w:pPr>
        <w:spacing w:line="360" w:lineRule="auto"/>
        <w:ind w:firstLine="709"/>
        <w:jc w:val="both"/>
      </w:pPr>
    </w:p>
    <w:p w:rsidR="005C1133" w:rsidRDefault="005C1133" w:rsidP="005C1133">
      <w:pPr>
        <w:spacing w:line="360" w:lineRule="auto"/>
        <w:ind w:firstLine="709"/>
        <w:jc w:val="both"/>
      </w:pPr>
    </w:p>
    <w:p w:rsidR="005C1133" w:rsidRDefault="005C1133" w:rsidP="005C1133">
      <w:pPr>
        <w:spacing w:line="360" w:lineRule="auto"/>
        <w:ind w:firstLine="709"/>
        <w:jc w:val="both"/>
      </w:pPr>
    </w:p>
    <w:p w:rsidR="005C1133" w:rsidRDefault="005C1133" w:rsidP="005C1133">
      <w:pPr>
        <w:spacing w:line="360" w:lineRule="auto"/>
        <w:ind w:firstLine="709"/>
        <w:jc w:val="both"/>
      </w:pPr>
    </w:p>
    <w:p w:rsidR="00317D50" w:rsidRDefault="00317D50" w:rsidP="005C1133">
      <w:pPr>
        <w:spacing w:line="360" w:lineRule="auto"/>
        <w:ind w:firstLine="709"/>
        <w:jc w:val="both"/>
      </w:pPr>
    </w:p>
    <w:p w:rsidR="005C1133" w:rsidRDefault="005C1133" w:rsidP="005C1133">
      <w:pPr>
        <w:spacing w:line="360" w:lineRule="auto"/>
        <w:ind w:firstLine="709"/>
        <w:jc w:val="both"/>
      </w:pPr>
    </w:p>
    <w:p w:rsidR="005C1133" w:rsidRDefault="005C1133" w:rsidP="005C1133">
      <w:pPr>
        <w:jc w:val="both"/>
      </w:pPr>
      <w:r>
        <w:rPr>
          <w:b/>
          <w:u w:val="single"/>
        </w:rPr>
        <w:t>Otrzymują:</w:t>
      </w:r>
    </w:p>
    <w:p w:rsidR="005C1133" w:rsidRPr="003A428A" w:rsidRDefault="005C1133" w:rsidP="005C1133">
      <w:pPr>
        <w:jc w:val="both"/>
      </w:pPr>
      <w:r w:rsidRPr="003A428A">
        <w:t>1. Adresat</w:t>
      </w:r>
    </w:p>
    <w:p w:rsidR="005C1133" w:rsidRDefault="005C1133" w:rsidP="005C1133">
      <w:pPr>
        <w:jc w:val="both"/>
      </w:pPr>
      <w:r>
        <w:t>2. a/a.</w:t>
      </w:r>
    </w:p>
    <w:p w:rsidR="00CE4504" w:rsidRDefault="00CE4504"/>
    <w:sectPr w:rsidR="00CE4504" w:rsidSect="005162D4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758E"/>
    <w:multiLevelType w:val="hybridMultilevel"/>
    <w:tmpl w:val="16D68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BE"/>
    <w:rsid w:val="00025D71"/>
    <w:rsid w:val="000518F3"/>
    <w:rsid w:val="000C6662"/>
    <w:rsid w:val="000E1AEE"/>
    <w:rsid w:val="000F5A6B"/>
    <w:rsid w:val="001200F0"/>
    <w:rsid w:val="00166AB2"/>
    <w:rsid w:val="00187CF0"/>
    <w:rsid w:val="0022533C"/>
    <w:rsid w:val="002411AA"/>
    <w:rsid w:val="002425F8"/>
    <w:rsid w:val="00256510"/>
    <w:rsid w:val="002E2F45"/>
    <w:rsid w:val="00317D50"/>
    <w:rsid w:val="00354F9E"/>
    <w:rsid w:val="003562AB"/>
    <w:rsid w:val="00394752"/>
    <w:rsid w:val="003A4A72"/>
    <w:rsid w:val="003D416C"/>
    <w:rsid w:val="00440066"/>
    <w:rsid w:val="004F79D7"/>
    <w:rsid w:val="005247B5"/>
    <w:rsid w:val="0058124E"/>
    <w:rsid w:val="005C1133"/>
    <w:rsid w:val="005C5935"/>
    <w:rsid w:val="005E6B17"/>
    <w:rsid w:val="005F032F"/>
    <w:rsid w:val="005F3F67"/>
    <w:rsid w:val="00657430"/>
    <w:rsid w:val="00663745"/>
    <w:rsid w:val="0066627E"/>
    <w:rsid w:val="00672144"/>
    <w:rsid w:val="006864EB"/>
    <w:rsid w:val="00765D02"/>
    <w:rsid w:val="00781BE2"/>
    <w:rsid w:val="007913D1"/>
    <w:rsid w:val="007D3282"/>
    <w:rsid w:val="008111D4"/>
    <w:rsid w:val="0086722A"/>
    <w:rsid w:val="008739EE"/>
    <w:rsid w:val="008961BE"/>
    <w:rsid w:val="008E0848"/>
    <w:rsid w:val="009C1F92"/>
    <w:rsid w:val="009C435E"/>
    <w:rsid w:val="009F5736"/>
    <w:rsid w:val="00A159C6"/>
    <w:rsid w:val="00A62C5B"/>
    <w:rsid w:val="00A71F31"/>
    <w:rsid w:val="00A862B5"/>
    <w:rsid w:val="00AD0063"/>
    <w:rsid w:val="00B8328C"/>
    <w:rsid w:val="00BC387F"/>
    <w:rsid w:val="00BF13D8"/>
    <w:rsid w:val="00C03D9B"/>
    <w:rsid w:val="00C05DD4"/>
    <w:rsid w:val="00C12C07"/>
    <w:rsid w:val="00C31047"/>
    <w:rsid w:val="00C93D14"/>
    <w:rsid w:val="00CB386D"/>
    <w:rsid w:val="00CC4DF1"/>
    <w:rsid w:val="00CE4504"/>
    <w:rsid w:val="00D54E4E"/>
    <w:rsid w:val="00DB77D4"/>
    <w:rsid w:val="00E34501"/>
    <w:rsid w:val="00E635BE"/>
    <w:rsid w:val="00E655F7"/>
    <w:rsid w:val="00E77193"/>
    <w:rsid w:val="00E84929"/>
    <w:rsid w:val="00E90447"/>
    <w:rsid w:val="00F40350"/>
    <w:rsid w:val="00F9408C"/>
    <w:rsid w:val="00FA328D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RadaGminy</dc:creator>
  <cp:lastModifiedBy>Kowalski Ryszard</cp:lastModifiedBy>
  <cp:revision>2</cp:revision>
  <dcterms:created xsi:type="dcterms:W3CDTF">2019-07-09T11:27:00Z</dcterms:created>
  <dcterms:modified xsi:type="dcterms:W3CDTF">2019-07-09T11:27:00Z</dcterms:modified>
</cp:coreProperties>
</file>